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882D60" w:rsidRDefault="00627CF3" w:rsidP="001573D1">
      <w:pPr>
        <w:tabs>
          <w:tab w:val="left" w:pos="7265"/>
        </w:tabs>
        <w:jc w:val="center"/>
        <w:rPr>
          <w:b/>
        </w:rPr>
      </w:pPr>
      <w:r w:rsidRPr="00882D60">
        <w:rPr>
          <w:b/>
        </w:rPr>
        <w:t>Информация о превышения</w:t>
      </w:r>
      <w:r w:rsidR="001573D1">
        <w:rPr>
          <w:b/>
        </w:rPr>
        <w:t>х</w:t>
      </w:r>
      <w:r w:rsidRPr="00882D60">
        <w:rPr>
          <w:b/>
        </w:rPr>
        <w:t xml:space="preserve"> нормативов выбросов загрязняющих веществ в </w:t>
      </w:r>
      <w:r w:rsidR="001573D1">
        <w:rPr>
          <w:b/>
        </w:rPr>
        <w:t>окружающую среду</w:t>
      </w:r>
      <w:r w:rsidRPr="00882D60">
        <w:rPr>
          <w:b/>
        </w:rPr>
        <w:t xml:space="preserve"> за </w:t>
      </w:r>
      <w:r w:rsidR="00882D60" w:rsidRPr="00882D60">
        <w:rPr>
          <w:b/>
        </w:rPr>
        <w:t>4 квартал</w:t>
      </w:r>
      <w:r w:rsidRPr="00882D60">
        <w:rPr>
          <w:b/>
        </w:rPr>
        <w:t xml:space="preserve"> 201</w:t>
      </w:r>
      <w:r w:rsidR="00C02994" w:rsidRPr="00882D60">
        <w:rPr>
          <w:b/>
        </w:rPr>
        <w:t xml:space="preserve">8 </w:t>
      </w:r>
      <w:r w:rsidRPr="00882D60">
        <w:rPr>
          <w:b/>
        </w:rPr>
        <w:t>года</w:t>
      </w:r>
    </w:p>
    <w:p w:rsidR="00046A14" w:rsidRPr="00AD1466" w:rsidRDefault="00046A14" w:rsidP="00BD791E">
      <w:pPr>
        <w:jc w:val="center"/>
        <w:rPr>
          <w:b/>
          <w:sz w:val="18"/>
          <w:szCs w:val="18"/>
        </w:rPr>
      </w:pPr>
    </w:p>
    <w:p w:rsidR="000769E1" w:rsidRPr="00AD1466" w:rsidRDefault="000769E1" w:rsidP="00BD791E">
      <w:pPr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559"/>
        <w:gridCol w:w="1276"/>
        <w:gridCol w:w="992"/>
        <w:gridCol w:w="851"/>
        <w:gridCol w:w="850"/>
        <w:gridCol w:w="851"/>
        <w:gridCol w:w="850"/>
      </w:tblGrid>
      <w:tr w:rsidR="00C613C0" w:rsidRPr="00AD1466" w:rsidTr="00AA4A7D">
        <w:trPr>
          <w:trHeight w:val="223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C613C0" w:rsidRPr="00AD1466" w:rsidRDefault="00C613C0" w:rsidP="00BD791E">
            <w:pPr>
              <w:jc w:val="center"/>
              <w:rPr>
                <w:b/>
                <w:lang w:val="en-US"/>
              </w:rPr>
            </w:pPr>
            <w:r w:rsidRPr="00AD1466">
              <w:rPr>
                <w:b/>
              </w:rPr>
              <w:t>Брестская область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BD791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Наименование юридического лица, </w:t>
            </w:r>
            <w:r w:rsidR="00081AC8" w:rsidRPr="00AD1466">
              <w:rPr>
                <w:color w:val="000000"/>
                <w:sz w:val="18"/>
                <w:szCs w:val="18"/>
              </w:rPr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t xml:space="preserve">, </w:t>
            </w:r>
            <w:r w:rsidR="00081AC8" w:rsidRPr="00AD1466">
              <w:rPr>
                <w:color w:val="000000"/>
                <w:sz w:val="18"/>
                <w:szCs w:val="18"/>
              </w:rPr>
              <w:t>номера протоколов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Место </w:t>
            </w:r>
            <w:r w:rsidR="00BD791E" w:rsidRPr="00AD1466">
              <w:rPr>
                <w:color w:val="000000"/>
                <w:sz w:val="18"/>
                <w:szCs w:val="18"/>
              </w:rPr>
              <w:t xml:space="preserve">отбора </w:t>
            </w:r>
            <w:r w:rsidR="00081AC8" w:rsidRPr="00AD1466">
              <w:rPr>
                <w:color w:val="000000"/>
                <w:sz w:val="18"/>
                <w:szCs w:val="18"/>
              </w:rPr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081AC8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081AC8" w:rsidP="002B23A5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Установл</w:t>
            </w:r>
            <w:r w:rsidR="002B23A5">
              <w:rPr>
                <w:color w:val="000000"/>
                <w:sz w:val="18"/>
                <w:szCs w:val="18"/>
              </w:rPr>
              <w:t xml:space="preserve">ение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AD1466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AD1466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2B23A5" w:rsidRDefault="00081AC8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2B23A5">
              <w:rPr>
                <w:color w:val="000000"/>
                <w:sz w:val="16"/>
                <w:szCs w:val="16"/>
              </w:rPr>
              <w:t>Средняя</w:t>
            </w:r>
            <w:r w:rsidRPr="002B23A5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2B23A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2B23A5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2B23A5" w:rsidRDefault="00081AC8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2B23A5">
              <w:rPr>
                <w:color w:val="000000"/>
                <w:sz w:val="16"/>
                <w:szCs w:val="16"/>
              </w:rPr>
              <w:t>Средняя/</w:t>
            </w:r>
            <w:r w:rsidRPr="002B23A5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ОАО "Березовский сыродельный </w:t>
            </w:r>
            <w:r w:rsidRPr="00AD1466">
              <w:rPr>
                <w:color w:val="000000"/>
                <w:sz w:val="18"/>
                <w:szCs w:val="18"/>
              </w:rPr>
              <w:br/>
              <w:t>комбинат"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проб:05.09.2018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№54-ВС от 10.09.2018(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05.09.2018)-БОЛ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№57-ВС от 03.10.2018(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02.09.2018)-БОЛ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2B23A5" w:rsidP="00882D60">
            <w:pPr>
              <w:ind w:hanging="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Когенерационная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установка</w:t>
            </w:r>
            <w:proofErr w:type="gramStart"/>
            <w:r w:rsidR="00335B9B" w:rsidRPr="00AD146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335B9B" w:rsidRPr="00AD1466">
              <w:rPr>
                <w:color w:val="000000"/>
                <w:sz w:val="18"/>
                <w:szCs w:val="18"/>
              </w:rPr>
              <w:br/>
            </w:r>
            <w:proofErr w:type="gramStart"/>
            <w:r w:rsidR="00335B9B" w:rsidRPr="00AD1466">
              <w:rPr>
                <w:color w:val="000000"/>
                <w:sz w:val="18"/>
                <w:szCs w:val="18"/>
              </w:rPr>
              <w:t>и</w:t>
            </w:r>
            <w:proofErr w:type="gramEnd"/>
            <w:r w:rsidR="00335B9B" w:rsidRPr="00AD1466">
              <w:rPr>
                <w:color w:val="000000"/>
                <w:sz w:val="18"/>
                <w:szCs w:val="18"/>
              </w:rPr>
              <w:t>сточник №0067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314.628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261.13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207.62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Брестская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КУПТСП "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Брест-травы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проб:11.10.2018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№61-ВС от 18.10.2018(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11.10.2018)-БОЛ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№65-ВС от 09.11.2018(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06.11.2018)-БОЛ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12739.92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1.7(к)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2B23A5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8864.7515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4989.583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Брестская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ООО "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Массив-древ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проб:18.10.2018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№98-ВС от 29.10.2018(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18.10.2018)-Бар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№104-ВС от 15.11.2018(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14.11.2018)-Бар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Котельная. </w:t>
            </w:r>
            <w:r w:rsidRPr="00AD1466">
              <w:rPr>
                <w:color w:val="000000"/>
                <w:sz w:val="18"/>
                <w:szCs w:val="18"/>
              </w:rPr>
              <w:br/>
              <w:t>Котел КВт(м)-0,5 №2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 </w:t>
            </w:r>
            <w:r w:rsidRPr="00AD146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сего 1 шт.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1178.83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0.69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343.97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Брестская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Филиал ЗАО "ХК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"  - 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проб:25.10.2018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№80-ВС от 26.10.2018(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25.10.2018)-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№95-ВС от 16.11.2018(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15.11.2018)-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Котельная.</w:t>
            </w:r>
            <w:r w:rsidRPr="00AD1466">
              <w:rPr>
                <w:color w:val="000000"/>
                <w:sz w:val="18"/>
                <w:szCs w:val="18"/>
              </w:rPr>
              <w:br/>
              <w:t>Котел КЕ 10/14 МТО.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Брестская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Филиал РТУП "Белорусское речное 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пароходство" Речной порт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инск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Дата отбора проб:26.11.2018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№97-ВС от 27.11.2018(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26.11.2018)-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№106-ВС от 11.12.2018(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Котельная.</w:t>
            </w:r>
            <w:r w:rsidRPr="00AD1466">
              <w:rPr>
                <w:color w:val="000000"/>
                <w:sz w:val="18"/>
                <w:szCs w:val="18"/>
              </w:rPr>
              <w:br/>
              <w:t>Котел КСВ-0,09Т.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943.25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673.67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404.09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-Сплав"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проб:05.12.2018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№75-ВС от 10.12.2018(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05.12.2018)-БОЛ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№76-ВС от 17.12.2018(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12.12.2018)-БОЛ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882D60" w:rsidP="00335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Участок разделения аккуму</w:t>
            </w:r>
            <w:r w:rsidR="00335B9B" w:rsidRPr="00AD1466">
              <w:rPr>
                <w:color w:val="000000"/>
                <w:sz w:val="18"/>
                <w:szCs w:val="18"/>
              </w:rPr>
              <w:t>ляторов</w:t>
            </w:r>
            <w:r w:rsidR="00335B9B" w:rsidRPr="00AD1466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Серная кислота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3.62(к)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ОАО "Грушевский </w:t>
            </w:r>
            <w:r w:rsidRPr="00AD1466">
              <w:rPr>
                <w:color w:val="000000"/>
                <w:sz w:val="18"/>
                <w:szCs w:val="18"/>
              </w:rPr>
              <w:br/>
              <w:t>ремонтно-механический завод"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проб:19.12.2018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№79-ВС от 22.12.2018(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19.12.2018)-БОЛ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№3-ВС от 16.01.2019(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14.01.2019)-БОЛ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АБК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0.2945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0.195255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4788.134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2234.6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2.14(к)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4185.348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3582.562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ОАО "Тепличный комбинат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Берестье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проб:21.12.2018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№82-ВС от 22.12.2018(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21.12.2018)-БОЛ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№4-ВС от 18.01.2019(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17.01.2019)-БОЛ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 №2. . Котел АВ-</w:t>
            </w:r>
            <w:r w:rsidRPr="00AD1466">
              <w:rPr>
                <w:color w:val="000000"/>
                <w:sz w:val="18"/>
                <w:szCs w:val="18"/>
              </w:rPr>
              <w:br/>
              <w:t>2 №1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154.043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126.568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99.093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247.01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2.68(к)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137.9805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28.951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Брестская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-Сплав"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проб:26.12.2018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№85-ВС от 29.12.2018(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26.12.2018)-БОЛ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882D60" w:rsidP="00335B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Участок разделки аккумуля</w:t>
            </w:r>
            <w:r w:rsidR="00335B9B" w:rsidRPr="00AD1466">
              <w:rPr>
                <w:color w:val="000000"/>
                <w:sz w:val="18"/>
                <w:szCs w:val="18"/>
              </w:rPr>
              <w:t>торов</w:t>
            </w:r>
            <w:r w:rsidR="00335B9B" w:rsidRPr="00AD1466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Кислота серная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3.71(к)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23A5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Pr="00AD1466" w:rsidRDefault="006A3D2B" w:rsidP="00BD791E">
      <w:pPr>
        <w:rPr>
          <w:sz w:val="18"/>
          <w:szCs w:val="18"/>
        </w:rPr>
      </w:pPr>
    </w:p>
    <w:p w:rsidR="00456303" w:rsidRDefault="00456303" w:rsidP="00BD791E">
      <w:pPr>
        <w:rPr>
          <w:sz w:val="18"/>
          <w:szCs w:val="18"/>
        </w:rPr>
      </w:pPr>
    </w:p>
    <w:p w:rsidR="002B23A5" w:rsidRDefault="002B23A5" w:rsidP="00BD791E">
      <w:pPr>
        <w:rPr>
          <w:sz w:val="18"/>
          <w:szCs w:val="18"/>
        </w:rPr>
      </w:pPr>
    </w:p>
    <w:p w:rsidR="002B23A5" w:rsidRDefault="002B23A5" w:rsidP="00BD791E">
      <w:pPr>
        <w:rPr>
          <w:sz w:val="18"/>
          <w:szCs w:val="18"/>
        </w:rPr>
      </w:pPr>
    </w:p>
    <w:p w:rsidR="002B23A5" w:rsidRDefault="002B23A5" w:rsidP="00BD791E">
      <w:pPr>
        <w:rPr>
          <w:sz w:val="18"/>
          <w:szCs w:val="18"/>
        </w:rPr>
      </w:pPr>
    </w:p>
    <w:p w:rsidR="002B23A5" w:rsidRDefault="002B23A5" w:rsidP="00BD791E">
      <w:pPr>
        <w:rPr>
          <w:sz w:val="18"/>
          <w:szCs w:val="18"/>
        </w:rPr>
      </w:pPr>
    </w:p>
    <w:p w:rsidR="002B23A5" w:rsidRPr="00AD1466" w:rsidRDefault="002B23A5" w:rsidP="00BD791E">
      <w:pPr>
        <w:rPr>
          <w:sz w:val="18"/>
          <w:szCs w:val="18"/>
        </w:rPr>
      </w:pPr>
    </w:p>
    <w:p w:rsidR="00081AC8" w:rsidRPr="00AD1466" w:rsidRDefault="00081AC8" w:rsidP="00BD791E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276"/>
        <w:gridCol w:w="992"/>
        <w:gridCol w:w="851"/>
        <w:gridCol w:w="850"/>
        <w:gridCol w:w="851"/>
        <w:gridCol w:w="850"/>
      </w:tblGrid>
      <w:tr w:rsidR="00046A14" w:rsidRPr="00AD1466" w:rsidTr="00AA4A7D">
        <w:tc>
          <w:tcPr>
            <w:tcW w:w="10774" w:type="dxa"/>
            <w:gridSpan w:val="9"/>
            <w:shd w:val="clear" w:color="auto" w:fill="FFFFFF" w:themeFill="background1"/>
            <w:vAlign w:val="center"/>
          </w:tcPr>
          <w:p w:rsidR="00046A14" w:rsidRPr="00AD1466" w:rsidRDefault="00046A14" w:rsidP="00BD791E">
            <w:pPr>
              <w:jc w:val="center"/>
              <w:rPr>
                <w:b/>
              </w:rPr>
            </w:pPr>
            <w:r w:rsidRPr="00AD1466">
              <w:rPr>
                <w:b/>
              </w:rPr>
              <w:lastRenderedPageBreak/>
              <w:t>Витебская область</w:t>
            </w: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AD1466">
              <w:rPr>
                <w:color w:val="000000"/>
                <w:sz w:val="18"/>
                <w:szCs w:val="18"/>
              </w:rPr>
              <w:t>отбора</w:t>
            </w:r>
            <w:r w:rsidR="00A34402" w:rsidRPr="00AD146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2B23A5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2B23A5" w:rsidRDefault="00A34402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2B23A5">
              <w:rPr>
                <w:color w:val="000000"/>
                <w:sz w:val="16"/>
                <w:szCs w:val="16"/>
              </w:rPr>
              <w:t>Средняя</w:t>
            </w:r>
            <w:r w:rsidRPr="002B23A5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2B23A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2B23A5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2B23A5" w:rsidRDefault="00A34402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2B23A5">
              <w:rPr>
                <w:color w:val="000000"/>
                <w:sz w:val="16"/>
                <w:szCs w:val="16"/>
              </w:rPr>
              <w:t>Средняя/</w:t>
            </w:r>
            <w:r w:rsidRPr="002B23A5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Витебская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AD1466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проб:06.11.2018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№229-ВС от 09.11.2018(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06.11.2018)-ВОЛ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 АБК.</w:t>
            </w:r>
            <w:r w:rsidRPr="00AD1466">
              <w:rPr>
                <w:color w:val="000000"/>
                <w:sz w:val="18"/>
                <w:szCs w:val="18"/>
              </w:rPr>
              <w:br/>
              <w:t>Котёл:</w:t>
            </w:r>
            <w:r w:rsidRPr="00AD1466">
              <w:rPr>
                <w:color w:val="000000"/>
                <w:sz w:val="18"/>
                <w:szCs w:val="18"/>
              </w:rPr>
              <w:br/>
              <w:t>LOGANO</w:t>
            </w:r>
            <w:r w:rsidRPr="00AD1466">
              <w:rPr>
                <w:color w:val="000000"/>
                <w:sz w:val="18"/>
                <w:szCs w:val="18"/>
              </w:rPr>
              <w:br/>
              <w:t>SK 725(2шт)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сточник №42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103.99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1.41(к)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Витебская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AD1466">
              <w:rPr>
                <w:color w:val="000000"/>
                <w:sz w:val="18"/>
                <w:szCs w:val="18"/>
              </w:rPr>
              <w:br/>
              <w:t>"Коханово ЖКХ"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проб:21.11.2018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№154-ВС от 26.11.2018(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21.11.2018)-ОМЛ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№171-ВС от 17.12.2018(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11.12.2018)-ОМЛ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 нефтебазы</w:t>
            </w:r>
            <w:r w:rsidRPr="00AD1466">
              <w:rPr>
                <w:color w:val="000000"/>
                <w:sz w:val="18"/>
                <w:szCs w:val="18"/>
              </w:rPr>
              <w:br/>
              <w:t>в котельной 2 котла КЧУ, КСВ-009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21589.2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17775.24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13961.28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 w:rsidP="00335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Витебская обл.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Сенненское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районное УП ЖКХ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проб:06.12.2018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№166-ВС от 10.12.2018(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06.12.2018)-ОМЛ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№01-ВС от 08.01.2019(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03.01.2019)-ОМЛ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 редакции</w:t>
            </w:r>
            <w:r w:rsidRPr="00AD1466">
              <w:rPr>
                <w:color w:val="000000"/>
                <w:sz w:val="18"/>
                <w:szCs w:val="18"/>
              </w:rPr>
              <w:br/>
              <w:t>в котельной 2 котла</w:t>
            </w:r>
            <w:r w:rsidRPr="00AD1466">
              <w:rPr>
                <w:color w:val="000000"/>
                <w:sz w:val="18"/>
                <w:szCs w:val="18"/>
              </w:rPr>
              <w:br/>
              <w:t>марка котлов: Минск-1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7389.97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5882.33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4374.69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D1466" w:rsidRDefault="00AD1466" w:rsidP="00BD791E">
      <w:pPr>
        <w:rPr>
          <w:b/>
          <w:sz w:val="18"/>
          <w:szCs w:val="18"/>
        </w:rPr>
      </w:pPr>
    </w:p>
    <w:p w:rsidR="0052057E" w:rsidRDefault="0052057E" w:rsidP="00BD791E">
      <w:pPr>
        <w:rPr>
          <w:b/>
          <w:sz w:val="18"/>
          <w:szCs w:val="18"/>
        </w:rPr>
      </w:pPr>
    </w:p>
    <w:p w:rsidR="00AD1466" w:rsidRPr="00AD1466" w:rsidRDefault="00AD1466" w:rsidP="00BD791E">
      <w:pPr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276"/>
        <w:gridCol w:w="992"/>
        <w:gridCol w:w="851"/>
        <w:gridCol w:w="850"/>
        <w:gridCol w:w="851"/>
        <w:gridCol w:w="850"/>
      </w:tblGrid>
      <w:tr w:rsidR="00611244" w:rsidRPr="00AD1466" w:rsidTr="00AA4A7D">
        <w:tc>
          <w:tcPr>
            <w:tcW w:w="10774" w:type="dxa"/>
            <w:gridSpan w:val="9"/>
            <w:shd w:val="clear" w:color="auto" w:fill="FFFFFF" w:themeFill="background1"/>
            <w:vAlign w:val="center"/>
          </w:tcPr>
          <w:p w:rsidR="00611244" w:rsidRPr="00AD1466" w:rsidRDefault="00611244" w:rsidP="00BD791E">
            <w:pPr>
              <w:jc w:val="center"/>
              <w:rPr>
                <w:b/>
              </w:rPr>
            </w:pPr>
            <w:r w:rsidRPr="00AD1466">
              <w:rPr>
                <w:b/>
              </w:rPr>
              <w:t>Гомельская область</w:t>
            </w: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AD1466">
              <w:rPr>
                <w:color w:val="000000"/>
                <w:sz w:val="18"/>
                <w:szCs w:val="18"/>
              </w:rPr>
              <w:t>отбора</w:t>
            </w:r>
            <w:r w:rsidR="00A34402" w:rsidRPr="00AD146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525645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Установл</w:t>
            </w:r>
            <w:r w:rsidR="00525645">
              <w:rPr>
                <w:color w:val="000000"/>
                <w:sz w:val="18"/>
                <w:szCs w:val="18"/>
              </w:rPr>
              <w:t xml:space="preserve">ение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</w:t>
            </w:r>
            <w:r w:rsidRPr="00525645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52564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25645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Средняя/</w:t>
            </w:r>
            <w:r w:rsidRPr="00525645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ОАО "АФПК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Жлобинский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мясокомбинат" филиал </w:t>
            </w:r>
            <w:r w:rsidRPr="00AD1466">
              <w:rPr>
                <w:color w:val="000000"/>
                <w:sz w:val="18"/>
                <w:szCs w:val="18"/>
              </w:rPr>
              <w:br/>
              <w:t>"Комбикормовый завод"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проб:11.10.2018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№210-ВС от 11.10.2018(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11.10.2018)-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№214-ВС от 22.10.2018(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22.10.2018)-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Склады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напольного хранения.</w:t>
            </w:r>
            <w:r w:rsidRPr="00AD1466">
              <w:rPr>
                <w:color w:val="000000"/>
                <w:sz w:val="18"/>
                <w:szCs w:val="18"/>
              </w:rPr>
              <w:br/>
              <w:t>Нория НЦ-100;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сепоратор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ЗСП;</w:t>
            </w:r>
            <w:r w:rsidRPr="00AD1466">
              <w:rPr>
                <w:color w:val="000000"/>
                <w:sz w:val="18"/>
                <w:szCs w:val="18"/>
              </w:rPr>
              <w:br/>
              <w:t>транспортер ТСЦ.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101.82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2.08(к)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61.065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КЖУП "Уником"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проб:01.11.2018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№219-ВС от 05.11.2018(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01.11.2018)-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№249-ВС от 28.11.2018(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28.11.2018)-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Производственная площадка №1.</w:t>
            </w:r>
            <w:r w:rsidRPr="00AD1466">
              <w:rPr>
                <w:color w:val="000000"/>
                <w:sz w:val="18"/>
                <w:szCs w:val="18"/>
              </w:rPr>
              <w:br/>
              <w:t>Котельная. Котёл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водогрейный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пиролизный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КВ-П-0.45-95.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0D4972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1206.65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906.285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0D4972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605.92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СООО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Промдревсервис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проб:02.11.2018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№257-ВС от 06.11.2018(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02.11.2018)-ОЛА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№287-ВС от 27.11.2018(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23.11.2018)-ОЛА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Топочная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 xml:space="preserve"> столярного цеха,</w:t>
            </w:r>
            <w:r w:rsidRPr="00AD1466">
              <w:rPr>
                <w:color w:val="000000"/>
                <w:sz w:val="18"/>
                <w:szCs w:val="18"/>
              </w:rPr>
              <w:br/>
              <w:t>котел КВ-300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0D4972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11324.65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6903.13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52564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8919.655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0D4972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6514.66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ОАО "Гомельский мясокомбинат"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проб:05.11.2018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№258-ВС от 06.11.2018(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05.11.2018)-ОЛА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Котельная.</w:t>
            </w:r>
            <w:r w:rsidRPr="00AD1466">
              <w:rPr>
                <w:color w:val="000000"/>
                <w:sz w:val="18"/>
                <w:szCs w:val="18"/>
              </w:rPr>
              <w:br/>
              <w:t>Котёл ДКВР-6,5/13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 w:rsidP="000D4972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534.82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5.64(к)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КУП 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Теплосервис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проб:14.11.2018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№233-ВС от 16.11.2018(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14.11.2018)-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№262-ВС от 06.12.2018(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06.12.2018)-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Бобовк</w:t>
            </w:r>
            <w:r w:rsidR="00882D60">
              <w:rPr>
                <w:color w:val="000000"/>
                <w:sz w:val="18"/>
                <w:szCs w:val="18"/>
              </w:rPr>
              <w:t>а</w:t>
            </w:r>
            <w:proofErr w:type="spellEnd"/>
            <w:r w:rsidR="00882D60">
              <w:rPr>
                <w:color w:val="000000"/>
                <w:sz w:val="18"/>
                <w:szCs w:val="18"/>
              </w:rPr>
              <w:t>, котельная,</w:t>
            </w:r>
            <w:r w:rsidR="00882D60">
              <w:rPr>
                <w:color w:val="000000"/>
                <w:sz w:val="18"/>
                <w:szCs w:val="18"/>
              </w:rPr>
              <w:br/>
              <w:t xml:space="preserve">котел "Факел-Г"-3 </w:t>
            </w:r>
            <w:r w:rsidRPr="00AD1466">
              <w:rPr>
                <w:color w:val="000000"/>
                <w:sz w:val="18"/>
                <w:szCs w:val="18"/>
              </w:rPr>
              <w:t>шт.,</w:t>
            </w:r>
            <w:r w:rsidRPr="00AD1466">
              <w:rPr>
                <w:color w:val="000000"/>
                <w:sz w:val="18"/>
                <w:szCs w:val="18"/>
              </w:rPr>
              <w:br/>
              <w:t>котел "КВ-0,7Т ЭКО"-1 шт.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2093.09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2.09(к)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1502.08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911.07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проб:15.11.2018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№236-ВС от 16.11.2018(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15.11.2018)-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№272-ВС от 14.12.2018(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13.12.2018)-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 № 5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Сосновый бор.</w:t>
            </w:r>
            <w:r w:rsidRPr="00AD1466">
              <w:rPr>
                <w:color w:val="000000"/>
                <w:sz w:val="18"/>
                <w:szCs w:val="18"/>
              </w:rPr>
              <w:br/>
              <w:t>Котёл</w:t>
            </w:r>
            <w:r w:rsidRPr="00AD1466">
              <w:rPr>
                <w:color w:val="000000"/>
                <w:sz w:val="18"/>
                <w:szCs w:val="18"/>
              </w:rPr>
              <w:br/>
              <w:t>КБН-Г-2.5-105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1.71(к)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0.98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45.34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КЖЭУП "Рогачёв"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проб:19.11.2018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№241-ВС от 20.11.2018(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19.11.2018)-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№255-ВС от 04.12.2018(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04.12.2018)-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аболотье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Котел КВ-Р-1,0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2685.28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1961.09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0.89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ЗАО "Альянс"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проб:20.11.2018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№76-ВС от 27.11.2018(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20.11.2018)-Жит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№91-ВС от 13.12.2018(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13.12.2018)-Жит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Деревообрабатывающий цех</w:t>
            </w:r>
            <w:r w:rsidRPr="00AD1466">
              <w:rPr>
                <w:color w:val="000000"/>
                <w:sz w:val="18"/>
                <w:szCs w:val="18"/>
              </w:rPr>
              <w:br/>
              <w:t>Котельная</w:t>
            </w:r>
            <w:r w:rsidRPr="00AD1466">
              <w:rPr>
                <w:color w:val="000000"/>
                <w:sz w:val="18"/>
                <w:szCs w:val="18"/>
              </w:rPr>
              <w:br/>
              <w:t>Котел KWH-300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3082.32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2597.8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1.19(к)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3072.35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3062.38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Хойникское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ДРСУ №155 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КПРСУ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Гомельоблдорстрой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проб:21.11.2018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№202-ВС от 22.11.2018(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21.11.2018)-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№220-ВС от 06.12.2018(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05.12.2018)-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882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АБЗ ДС-158</w:t>
            </w:r>
            <w:r>
              <w:rPr>
                <w:color w:val="000000"/>
                <w:sz w:val="18"/>
                <w:szCs w:val="18"/>
              </w:rPr>
              <w:br/>
              <w:t>с</w:t>
            </w:r>
            <w:r w:rsidR="00335B9B" w:rsidRPr="00AD1466">
              <w:rPr>
                <w:color w:val="000000"/>
                <w:sz w:val="18"/>
                <w:szCs w:val="18"/>
              </w:rPr>
              <w:t>ушильный барабан</w:t>
            </w:r>
            <w:r w:rsidR="00335B9B"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Твердые частицы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98.17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" ОАО </w:t>
            </w:r>
            <w:r w:rsidRPr="00AD1466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проб:22.11.2018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№286-ВС от 26.11.2018(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22.11.2018)-ОЛА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№302-ВС от 05.12.2018(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04.12.2018)-ОЛА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Цех по производству</w:t>
            </w:r>
            <w:r w:rsidRPr="00AD1466">
              <w:rPr>
                <w:color w:val="000000"/>
                <w:sz w:val="18"/>
                <w:szCs w:val="18"/>
              </w:rPr>
              <w:br/>
              <w:t>обоев ПВХ,</w:t>
            </w:r>
            <w:r w:rsidRPr="00AD1466">
              <w:rPr>
                <w:color w:val="000000"/>
                <w:sz w:val="18"/>
                <w:szCs w:val="18"/>
              </w:rPr>
              <w:br/>
              <w:t>участок трафаретной печати,</w:t>
            </w:r>
            <w:r w:rsidRPr="00AD1466">
              <w:rPr>
                <w:color w:val="000000"/>
                <w:sz w:val="18"/>
                <w:szCs w:val="18"/>
              </w:rPr>
              <w:br/>
              <w:t>ОПМ-9, ОПМ-10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1.68(к)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0.84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0D4972">
            <w:pPr>
              <w:ind w:hanging="108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Мозырьсельмаш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проб:26.11.2018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№208-ВС от 28.11.2018(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26.11.2018)-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№233-ВС от 19.12.2018(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17.12.2018)-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882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</w:t>
            </w:r>
            <w:r>
              <w:rPr>
                <w:color w:val="000000"/>
                <w:sz w:val="18"/>
                <w:szCs w:val="18"/>
              </w:rPr>
              <w:br/>
            </w:r>
            <w:r w:rsidR="00335B9B" w:rsidRPr="00AD1466">
              <w:rPr>
                <w:color w:val="000000"/>
                <w:sz w:val="18"/>
                <w:szCs w:val="18"/>
              </w:rPr>
              <w:t>Котел К-400-4шт.</w:t>
            </w:r>
            <w:r w:rsidR="00335B9B" w:rsidRPr="00AD1466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1970.02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1.97(к)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1262.4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554.78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Калинковичская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дистанция </w:t>
            </w:r>
            <w:r w:rsidRPr="00AD1466">
              <w:rPr>
                <w:color w:val="000000"/>
                <w:sz w:val="18"/>
                <w:szCs w:val="18"/>
              </w:rPr>
              <w:br/>
              <w:t>сигнализации и связи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проб:27.11.2018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№213-ВС от 30.11.2018(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27.11.2018)-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ПП №1,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алинковичи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Котельная (шпалы)</w:t>
            </w:r>
            <w:r w:rsidRPr="00AD1466">
              <w:rPr>
                <w:color w:val="000000"/>
                <w:sz w:val="18"/>
                <w:szCs w:val="18"/>
              </w:rPr>
              <w:br/>
              <w:t>Котел КВ-0,2 "ЭКО"-2шт.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6036.27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5029.3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ПУП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Боярчука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Н.Я."Исток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два"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№230-ВС от 14.12.2018(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</w:t>
            </w:r>
            <w:r w:rsidRPr="00AD1466">
              <w:rPr>
                <w:color w:val="000000"/>
                <w:sz w:val="18"/>
                <w:szCs w:val="18"/>
              </w:rPr>
              <w:br/>
              <w:t>Котел КТ-500;</w:t>
            </w:r>
            <w:r w:rsidRPr="00AD1466">
              <w:rPr>
                <w:color w:val="000000"/>
                <w:sz w:val="18"/>
                <w:szCs w:val="18"/>
              </w:rPr>
              <w:br/>
              <w:t>КВ-300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Твердые частицы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0.02316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ООО "Фабрика пиломатериалов"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проб:11.12.2018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№270-ВС от 11.12.2018(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Сушилка.</w:t>
            </w:r>
            <w:r w:rsidRPr="00AD1466">
              <w:rPr>
                <w:color w:val="000000"/>
                <w:sz w:val="18"/>
                <w:szCs w:val="18"/>
              </w:rPr>
              <w:br/>
              <w:t>Котел КВм-0,5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2235.99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1976.06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" ОАО </w:t>
            </w:r>
            <w:r w:rsidRPr="00AD1466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проб:14.12.2018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№333-ВС от 17.12.2018(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14.12.2018)-ОЛА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Цех по производству</w:t>
            </w:r>
            <w:r w:rsidRPr="00AD1466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AD1466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AD1466">
              <w:rPr>
                <w:color w:val="000000"/>
                <w:sz w:val="18"/>
                <w:szCs w:val="18"/>
              </w:rPr>
              <w:br/>
              <w:t>ОПМ-9, ОПМ-10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0D4972">
            <w:pPr>
              <w:ind w:hanging="108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0.08423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0D4972">
            <w:pPr>
              <w:ind w:hanging="108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0D4972">
            <w:pPr>
              <w:ind w:hanging="108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Гомельская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" ОАО </w:t>
            </w:r>
            <w:r w:rsidRPr="00AD1466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проб:18.12.2018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№335-ВС от 20.12.2018(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18.12.2018)-ОЛА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Цех по производству</w:t>
            </w:r>
            <w:r w:rsidRPr="00AD1466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AD1466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AD1466">
              <w:rPr>
                <w:color w:val="000000"/>
                <w:sz w:val="18"/>
                <w:szCs w:val="18"/>
              </w:rPr>
              <w:br/>
              <w:t>ОПМ-9, ОПМ-10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 w:rsidP="000D4972">
            <w:pPr>
              <w:ind w:hanging="108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56303" w:rsidRPr="00AD1466" w:rsidRDefault="00456303" w:rsidP="00BD791E">
      <w:pPr>
        <w:rPr>
          <w:sz w:val="18"/>
          <w:szCs w:val="18"/>
        </w:rPr>
      </w:pPr>
    </w:p>
    <w:p w:rsidR="006A58E3" w:rsidRDefault="006A58E3" w:rsidP="00BD791E">
      <w:pPr>
        <w:rPr>
          <w:sz w:val="18"/>
          <w:szCs w:val="18"/>
        </w:rPr>
      </w:pPr>
    </w:p>
    <w:p w:rsidR="00525645" w:rsidRDefault="00525645" w:rsidP="00BD791E">
      <w:pPr>
        <w:rPr>
          <w:sz w:val="18"/>
          <w:szCs w:val="18"/>
        </w:rPr>
      </w:pPr>
    </w:p>
    <w:p w:rsidR="00525645" w:rsidRPr="00AD1466" w:rsidRDefault="00525645" w:rsidP="00BD791E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276"/>
        <w:gridCol w:w="992"/>
        <w:gridCol w:w="851"/>
        <w:gridCol w:w="850"/>
        <w:gridCol w:w="851"/>
        <w:gridCol w:w="850"/>
      </w:tblGrid>
      <w:tr w:rsidR="00E913FD" w:rsidRPr="00AD1466" w:rsidTr="00AA4A7D">
        <w:tc>
          <w:tcPr>
            <w:tcW w:w="10774" w:type="dxa"/>
            <w:gridSpan w:val="9"/>
            <w:shd w:val="clear" w:color="auto" w:fill="FFFFFF" w:themeFill="background1"/>
            <w:vAlign w:val="center"/>
          </w:tcPr>
          <w:p w:rsidR="00E913FD" w:rsidRPr="00AD1466" w:rsidRDefault="00E913FD" w:rsidP="00BD791E">
            <w:pPr>
              <w:jc w:val="center"/>
              <w:rPr>
                <w:b/>
              </w:rPr>
            </w:pPr>
            <w:r w:rsidRPr="00AD1466">
              <w:rPr>
                <w:b/>
              </w:rPr>
              <w:lastRenderedPageBreak/>
              <w:t>Гродненская область</w:t>
            </w: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AD1466">
              <w:rPr>
                <w:color w:val="000000"/>
                <w:sz w:val="18"/>
                <w:szCs w:val="18"/>
              </w:rPr>
              <w:t>отбора</w:t>
            </w:r>
            <w:r w:rsidR="00A34402" w:rsidRPr="00AD146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525645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Установл</w:t>
            </w:r>
            <w:r w:rsidR="00525645">
              <w:rPr>
                <w:color w:val="000000"/>
                <w:sz w:val="18"/>
                <w:szCs w:val="18"/>
              </w:rPr>
              <w:t xml:space="preserve">ение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</w:t>
            </w:r>
            <w:r w:rsidRPr="00525645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52564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25645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Средняя/</w:t>
            </w:r>
            <w:r w:rsidRPr="00525645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Гродненская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КУП "ЖКХ Гродненского района"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проб:07.12.2018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№132-ВС от 14.12.2018(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07.12.2018)-ОЛА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№141-ВС от 28.12.2018(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27.12.2018)-ОЛА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Ратичи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  <w:r w:rsidRPr="00AD1466">
              <w:rPr>
                <w:color w:val="000000"/>
                <w:sz w:val="18"/>
                <w:szCs w:val="18"/>
              </w:rPr>
              <w:br/>
              <w:t>Котел КВ 0,36Т.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2011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1566.96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52057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1726.495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335B9B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1886.03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56303" w:rsidRDefault="00456303" w:rsidP="00BD791E">
      <w:pPr>
        <w:rPr>
          <w:b/>
          <w:sz w:val="18"/>
          <w:szCs w:val="18"/>
        </w:rPr>
      </w:pPr>
    </w:p>
    <w:p w:rsidR="00525645" w:rsidRPr="00AD1466" w:rsidRDefault="00525645" w:rsidP="00BD791E">
      <w:pPr>
        <w:rPr>
          <w:b/>
          <w:sz w:val="18"/>
          <w:szCs w:val="18"/>
        </w:rPr>
      </w:pPr>
    </w:p>
    <w:p w:rsidR="006A58E3" w:rsidRPr="00AD1466" w:rsidRDefault="006A58E3" w:rsidP="00BD791E">
      <w:pPr>
        <w:rPr>
          <w:b/>
          <w:sz w:val="18"/>
          <w:szCs w:val="18"/>
        </w:rPr>
      </w:pPr>
    </w:p>
    <w:tbl>
      <w:tblPr>
        <w:tblStyle w:val="a5"/>
        <w:tblW w:w="10774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74"/>
      </w:tblGrid>
      <w:tr w:rsidR="00E03D23" w:rsidRPr="00AD1466" w:rsidTr="00AA4A7D">
        <w:tc>
          <w:tcPr>
            <w:tcW w:w="10774" w:type="dxa"/>
            <w:tcBorders>
              <w:bottom w:val="nil"/>
            </w:tcBorders>
            <w:shd w:val="clear" w:color="auto" w:fill="FFFFFF" w:themeFill="background1"/>
          </w:tcPr>
          <w:p w:rsidR="00E03D23" w:rsidRPr="00525645" w:rsidRDefault="00E03D23" w:rsidP="00BD791E">
            <w:pPr>
              <w:ind w:right="-249"/>
              <w:jc w:val="center"/>
              <w:rPr>
                <w:b/>
              </w:rPr>
            </w:pPr>
            <w:r w:rsidRPr="00525645">
              <w:rPr>
                <w:b/>
              </w:rPr>
              <w:t>Минск</w:t>
            </w:r>
          </w:p>
        </w:tc>
      </w:tr>
    </w:tbl>
    <w:tbl>
      <w:tblPr>
        <w:tblW w:w="10774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276"/>
        <w:gridCol w:w="992"/>
        <w:gridCol w:w="851"/>
        <w:gridCol w:w="850"/>
        <w:gridCol w:w="851"/>
        <w:gridCol w:w="850"/>
      </w:tblGrid>
      <w:tr w:rsidR="00A34402" w:rsidRPr="00AD1466" w:rsidTr="00AA4A7D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25645" w:rsidRDefault="00525645" w:rsidP="00BD7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юридического лица </w:t>
            </w:r>
          </w:p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Место</w:t>
            </w:r>
            <w:r w:rsidRPr="00AD1466">
              <w:rPr>
                <w:color w:val="000000"/>
                <w:sz w:val="18"/>
                <w:szCs w:val="18"/>
              </w:rPr>
              <w:br/>
              <w:t>отбора</w:t>
            </w:r>
            <w:r w:rsidRPr="00AD146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525645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Установле</w:t>
            </w:r>
            <w:r w:rsidR="00525645">
              <w:rPr>
                <w:color w:val="000000"/>
                <w:sz w:val="18"/>
                <w:szCs w:val="18"/>
              </w:rPr>
              <w:t xml:space="preserve">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AD1466" w:rsidTr="00AA4A7D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AD1466" w:rsidTr="00AA4A7D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</w:t>
            </w:r>
            <w:r w:rsidRPr="00525645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52564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25645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Средняя/</w:t>
            </w:r>
            <w:r w:rsidRPr="00525645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335B9B" w:rsidRPr="00AD1466" w:rsidTr="00AA4A7D">
        <w:trPr>
          <w:trHeight w:val="3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0D49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г. Минск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AD1466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Жилкомплект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проб:20.11.2018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№225-ВС от 22.11.2018(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20.11.2018)-ЛАК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№231-ВС от 29.11.2018(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28.11.2018)-ЛАК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Котельная. Котел СН-40.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5350.98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2.68(к)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 w:rsidP="0052057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5376.835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2.44</w:t>
            </w:r>
          </w:p>
        </w:tc>
      </w:tr>
      <w:tr w:rsidR="00335B9B" w:rsidRPr="00AD1466" w:rsidTr="00AA4A7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5402.69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5B9B" w:rsidRPr="00AD1466" w:rsidRDefault="00335B9B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Default="00E03D23" w:rsidP="00BD791E">
      <w:pPr>
        <w:rPr>
          <w:sz w:val="18"/>
          <w:szCs w:val="18"/>
        </w:rPr>
      </w:pPr>
    </w:p>
    <w:p w:rsidR="00525645" w:rsidRPr="00AD1466" w:rsidRDefault="00525645" w:rsidP="00BD791E">
      <w:pPr>
        <w:rPr>
          <w:sz w:val="18"/>
          <w:szCs w:val="18"/>
        </w:rPr>
      </w:pPr>
    </w:p>
    <w:p w:rsidR="00394295" w:rsidRPr="00AD1466" w:rsidRDefault="00394295" w:rsidP="00BD791E">
      <w:pPr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276"/>
        <w:gridCol w:w="992"/>
        <w:gridCol w:w="851"/>
        <w:gridCol w:w="850"/>
        <w:gridCol w:w="851"/>
        <w:gridCol w:w="850"/>
      </w:tblGrid>
      <w:tr w:rsidR="00E211C6" w:rsidRPr="00AD1466" w:rsidTr="00AA4A7D">
        <w:tc>
          <w:tcPr>
            <w:tcW w:w="10774" w:type="dxa"/>
            <w:gridSpan w:val="9"/>
            <w:shd w:val="clear" w:color="auto" w:fill="FFFFFF" w:themeFill="background1"/>
            <w:vAlign w:val="center"/>
          </w:tcPr>
          <w:p w:rsidR="00E211C6" w:rsidRPr="002B23A5" w:rsidRDefault="00E211C6" w:rsidP="00BD791E">
            <w:pPr>
              <w:jc w:val="center"/>
              <w:rPr>
                <w:b/>
              </w:rPr>
            </w:pPr>
            <w:r w:rsidRPr="002B23A5">
              <w:rPr>
                <w:b/>
              </w:rPr>
              <w:t>Минская область</w:t>
            </w: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25645" w:rsidRDefault="00525645" w:rsidP="00BD7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юридического лица </w:t>
            </w:r>
          </w:p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AD1466">
              <w:rPr>
                <w:color w:val="000000"/>
                <w:sz w:val="18"/>
                <w:szCs w:val="18"/>
              </w:rPr>
              <w:t>отбора</w:t>
            </w:r>
            <w:r w:rsidR="00A34402" w:rsidRPr="00AD146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525645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Установл</w:t>
            </w:r>
            <w:r w:rsidR="00525645">
              <w:rPr>
                <w:color w:val="000000"/>
                <w:sz w:val="18"/>
                <w:szCs w:val="18"/>
              </w:rPr>
              <w:t xml:space="preserve">ение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402" w:rsidRPr="00AD1466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4402" w:rsidRPr="00AD1466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</w:t>
            </w:r>
            <w:r w:rsidRPr="00525645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52564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525645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4402" w:rsidRPr="00525645" w:rsidRDefault="00A34402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525645">
              <w:rPr>
                <w:color w:val="000000"/>
                <w:sz w:val="16"/>
                <w:szCs w:val="16"/>
              </w:rPr>
              <w:t>Средняя/</w:t>
            </w:r>
            <w:r w:rsidRPr="00525645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шпалопропиточный </w:t>
            </w:r>
            <w:r w:rsidRPr="00AD1466">
              <w:rPr>
                <w:color w:val="000000"/>
                <w:sz w:val="18"/>
                <w:szCs w:val="18"/>
              </w:rPr>
              <w:br/>
              <w:t>завод"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проб:25.10.2018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№133-ВС от 26.10.2018(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25.10.2018)-Бор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№139-ВС от 16.11.2018(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15.11.2018)-Бор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2D60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</w:t>
            </w:r>
            <w:r w:rsidR="00882D60">
              <w:rPr>
                <w:color w:val="000000"/>
                <w:sz w:val="18"/>
                <w:szCs w:val="18"/>
              </w:rPr>
              <w:t>отельная</w:t>
            </w:r>
            <w:r w:rsidR="00882D60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="00882D60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="00882D60">
              <w:rPr>
                <w:color w:val="000000"/>
                <w:sz w:val="18"/>
                <w:szCs w:val="18"/>
              </w:rPr>
              <w:t xml:space="preserve"> 100 PV </w:t>
            </w:r>
          </w:p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(ст. № 2)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88.77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91.335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69.26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РПУП "Дзержинское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ЖКХ"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инская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</w:t>
            </w:r>
            <w:r w:rsidRPr="00AD1466">
              <w:rPr>
                <w:color w:val="000000"/>
                <w:sz w:val="18"/>
                <w:szCs w:val="18"/>
              </w:rPr>
              <w:br/>
              <w:t>область, пер. Ленина,11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проб:15.11.2018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№223-ВС от 16.11.2018(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15.11.2018)-ЛАК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№243-ВС от 14.12.2018(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13.12.2018)-ЛАК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882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>
              <w:rPr>
                <w:color w:val="000000"/>
                <w:sz w:val="18"/>
                <w:szCs w:val="18"/>
              </w:rPr>
              <w:br/>
              <w:t>№3</w:t>
            </w:r>
            <w:r w:rsidR="00AD1466" w:rsidRPr="00AD1466">
              <w:rPr>
                <w:color w:val="000000"/>
                <w:sz w:val="18"/>
                <w:szCs w:val="18"/>
              </w:rPr>
              <w:t>(работал 1 из 3-х)</w:t>
            </w:r>
            <w:r w:rsidR="00AD1466" w:rsidRPr="00AD1466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0.6672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0.7031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ОАО "Пищевой комбинат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Веселово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проб:29.11.2018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№152-ВС от 04.12.2018(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29.11.2018)-Бор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№171-ВС от 27.12.2018(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22.12.2018)-Бор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Парогенератор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Certuss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 xml:space="preserve"> Universal-1000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59.175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0.57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ЖКХ"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проб:30.11.2018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№144-ВС от 07.12.2018(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30.11.2018)-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№156-ВС от 21.12.2018(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18.12.2018)-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</w:t>
            </w:r>
            <w:r w:rsidRPr="00AD1466">
              <w:rPr>
                <w:color w:val="000000"/>
                <w:sz w:val="18"/>
                <w:szCs w:val="18"/>
              </w:rPr>
              <w:br/>
              <w:t>всего котлов-2шт.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в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КВ-4,0-2шт.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каждому котлу</w:t>
            </w:r>
            <w:r w:rsidRPr="00AD1466">
              <w:rPr>
                <w:color w:val="000000"/>
                <w:sz w:val="18"/>
                <w:szCs w:val="18"/>
              </w:rPr>
              <w:br/>
              <w:t>соответственно топка для сжигания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биомассы ТСБ-3,0-2шт.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4322.8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2.37(к)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2282.45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РЖРЭУ УП "Коммунальник"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проб:04.12.2018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№194-ВС от 06.12.2018(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04.12.2018)-ЛАК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№208-ВС от 19.12.2018(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19.12.2018)-ЛАК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В работе котел №2</w:t>
            </w:r>
            <w:r w:rsidRPr="00AD1466">
              <w:rPr>
                <w:color w:val="000000"/>
                <w:sz w:val="18"/>
                <w:szCs w:val="18"/>
              </w:rPr>
              <w:br/>
              <w:t>КВР-1,0-95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2.5165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РЖРЭУ УП "Коммунальник"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проб:04.12.2018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№196-ВС от 06.12.2018(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04.12.2018)-ЛАК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№209-ВС от 19.12.2018(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19.12.2018)-ЛАК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Котельная,</w:t>
            </w:r>
            <w:r w:rsidRPr="00AD1466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AD1466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Noviter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NWT-5.0-1.0-115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0.5537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0.27685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РПУП   "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Мядельское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 ЖКХ 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проб:12.12.2018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№204-ВС от 14.12.2018(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12.12.2018)-ЛАК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№1-ВС от 14.01.2019(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11.01.2019)-ЛАК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всего 4 </w:t>
            </w:r>
            <w:r w:rsidR="00882D60">
              <w:rPr>
                <w:color w:val="000000"/>
                <w:sz w:val="18"/>
                <w:szCs w:val="18"/>
              </w:rPr>
              <w:t>котла,</w:t>
            </w:r>
            <w:r w:rsidR="00882D60">
              <w:rPr>
                <w:color w:val="000000"/>
                <w:sz w:val="18"/>
                <w:szCs w:val="18"/>
              </w:rPr>
              <w:br/>
              <w:t xml:space="preserve">в работе котлы №3, </w:t>
            </w:r>
            <w:r w:rsidRPr="00AD1466">
              <w:rPr>
                <w:color w:val="000000"/>
                <w:sz w:val="18"/>
                <w:szCs w:val="18"/>
              </w:rPr>
              <w:t>№4</w:t>
            </w:r>
            <w:r w:rsidRPr="00AD1466">
              <w:rPr>
                <w:color w:val="000000"/>
                <w:sz w:val="18"/>
                <w:szCs w:val="18"/>
              </w:rPr>
              <w:br/>
              <w:t>КВ-ТС-1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1.97647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0.98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СООО "Синявская фабрика мебели"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проб:14.12.2018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№134-ВС от 17.12.2018(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14.12.2018)-Бар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№1-ВС от 15.01.2019(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11.01.2019)-Бар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Ferroli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NTGM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сего 1 шт.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1313.55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1037.9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762.33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ИЧУПТП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АксисХаус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проб:26.12.2018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№175-ВС от 29.12.2018(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26.12.2018)-Бор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Котельная, </w:t>
            </w:r>
            <w:r w:rsidRPr="00AD1466">
              <w:rPr>
                <w:color w:val="000000"/>
                <w:sz w:val="18"/>
                <w:szCs w:val="18"/>
              </w:rPr>
              <w:br/>
              <w:t>котел СН-50 ЕКО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0.4219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Минская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СП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Белюкс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ЛТД" ООО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проб:27.12.2018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№176-ВС от 02.01.2019(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27.12.2018)-Бор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Котельная, в наличии: кот</w:t>
            </w:r>
            <w:r w:rsidRPr="00AD1466">
              <w:rPr>
                <w:color w:val="000000"/>
                <w:sz w:val="18"/>
                <w:szCs w:val="18"/>
              </w:rPr>
              <w:br/>
              <w:t>ел Факел-Г (8 шт.)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3.84(к)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Pr="00AD1466" w:rsidRDefault="00394295" w:rsidP="00BD791E">
      <w:pPr>
        <w:rPr>
          <w:sz w:val="18"/>
          <w:szCs w:val="18"/>
        </w:rPr>
      </w:pPr>
    </w:p>
    <w:p w:rsidR="006A58E3" w:rsidRPr="00AD1466" w:rsidRDefault="006A58E3" w:rsidP="00BD791E">
      <w:pPr>
        <w:rPr>
          <w:sz w:val="18"/>
          <w:szCs w:val="18"/>
        </w:rPr>
      </w:pPr>
    </w:p>
    <w:p w:rsidR="009167F3" w:rsidRPr="00AD1466" w:rsidRDefault="009167F3" w:rsidP="00BD791E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1984"/>
        <w:gridCol w:w="1418"/>
        <w:gridCol w:w="992"/>
        <w:gridCol w:w="851"/>
        <w:gridCol w:w="850"/>
        <w:gridCol w:w="851"/>
        <w:gridCol w:w="850"/>
      </w:tblGrid>
      <w:tr w:rsidR="00B56DED" w:rsidRPr="00AD1466" w:rsidTr="00AA4A7D">
        <w:trPr>
          <w:trHeight w:val="177"/>
        </w:trPr>
        <w:tc>
          <w:tcPr>
            <w:tcW w:w="10774" w:type="dxa"/>
            <w:gridSpan w:val="9"/>
            <w:shd w:val="clear" w:color="auto" w:fill="FFFFFF" w:themeFill="background1"/>
          </w:tcPr>
          <w:p w:rsidR="00B56DED" w:rsidRPr="002B23A5" w:rsidRDefault="00CB5922" w:rsidP="00BD791E">
            <w:pPr>
              <w:jc w:val="center"/>
              <w:rPr>
                <w:b/>
              </w:rPr>
            </w:pPr>
            <w:r w:rsidRPr="002B23A5">
              <w:rPr>
                <w:b/>
              </w:rPr>
              <w:t>Могилевская область</w:t>
            </w:r>
          </w:p>
        </w:tc>
      </w:tr>
      <w:tr w:rsidR="0079572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br/>
              <w:t>№</w:t>
            </w:r>
          </w:p>
          <w:p w:rsidR="00795726" w:rsidRPr="00AD1466" w:rsidRDefault="00795726" w:rsidP="00BD791E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AD1466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Место отбора</w:t>
            </w:r>
            <w:r w:rsidRPr="00AD1466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Наименование</w:t>
            </w:r>
            <w:r w:rsidRPr="00AD146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F72F5F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Установл</w:t>
            </w:r>
            <w:r w:rsidR="00F72F5F">
              <w:rPr>
                <w:color w:val="000000"/>
                <w:sz w:val="18"/>
                <w:szCs w:val="18"/>
              </w:rPr>
              <w:t xml:space="preserve">ение факта превышения согласно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79572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95726" w:rsidRPr="00AD1466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AD1466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AD1466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AD1466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5726" w:rsidRPr="00AD1466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726" w:rsidRPr="00AD1466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DA7E52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AD1466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E52" w:rsidRPr="00AD1466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E52" w:rsidRPr="00AD1466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7E52" w:rsidRPr="00AD1466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AD1466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AD1466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7E52" w:rsidRPr="00AD1466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E52" w:rsidRPr="00F72F5F" w:rsidRDefault="00DA7E52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72F5F">
              <w:rPr>
                <w:color w:val="000000"/>
                <w:sz w:val="16"/>
                <w:szCs w:val="16"/>
              </w:rPr>
              <w:t>Средняя</w:t>
            </w:r>
            <w:r w:rsidRPr="00F72F5F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72F5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72F5F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7E52" w:rsidRPr="00F72F5F" w:rsidRDefault="00DA7E52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F72F5F">
              <w:rPr>
                <w:color w:val="000000"/>
                <w:sz w:val="16"/>
                <w:szCs w:val="16"/>
              </w:rPr>
              <w:t>Средняя/</w:t>
            </w:r>
            <w:r w:rsidRPr="00F72F5F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1573D1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СООО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Джокей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Пластик Могилев"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проб:03.09.2018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№164-ВС от 05.09.2018(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03.09.2018)-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№179-ВС от 01.10.2018(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27.09.2018)-МОЛ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Участок литья №2,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 w:rsidP="00F72F5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0.119425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0.14835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1573D1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Участок литья №2,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 w:rsidP="00F72F5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0.119616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0.59</w:t>
            </w:r>
          </w:p>
        </w:tc>
      </w:tr>
      <w:tr w:rsidR="001573D1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Участок литья №2,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 w:rsidP="00F72F5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0.119425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73D1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Участок литья №2,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 w:rsidP="00F72F5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0.119616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ОАО 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Торфопредприятие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 </w:t>
            </w:r>
            <w:r w:rsidRPr="00AD1466">
              <w:rPr>
                <w:color w:val="000000"/>
                <w:sz w:val="18"/>
                <w:szCs w:val="18"/>
              </w:rPr>
              <w:br/>
              <w:t>Днепровское" ГПО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Белтопгаз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проб:18.09.2018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№173-ВС от 20.09.2018(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18.09.2018)-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№184-ВС от 18.10.2018(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16.10.2018)-МОЛ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Котельная,</w:t>
            </w:r>
            <w:r w:rsidRPr="00AD1466">
              <w:rPr>
                <w:color w:val="000000"/>
                <w:sz w:val="18"/>
                <w:szCs w:val="18"/>
              </w:rPr>
              <w:br/>
              <w:t>котлы ДКВР-6,5/13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2553.067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1839.2585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0.84</w:t>
            </w:r>
          </w:p>
        </w:tc>
      </w:tr>
      <w:tr w:rsidR="00AA4A7D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1125.45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ФанДОК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проб:05.10.2018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№124-ВС от 10.10.2018(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05.10.2018)-Боб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r w:rsidRPr="00AD1466">
              <w:rPr>
                <w:color w:val="000000"/>
                <w:sz w:val="18"/>
                <w:szCs w:val="18"/>
              </w:rPr>
              <w:lastRenderedPageBreak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№135-ВС от 09.11.2018(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02.11.2018)-Боб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702E0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Мебельная фабрика,</w:t>
            </w:r>
            <w:r w:rsidRPr="00AD1466">
              <w:rPr>
                <w:color w:val="000000"/>
                <w:sz w:val="18"/>
                <w:szCs w:val="18"/>
              </w:rPr>
              <w:br/>
              <w:t>цех отде</w:t>
            </w:r>
            <w:r w:rsidR="00D702E0">
              <w:rPr>
                <w:color w:val="000000"/>
                <w:sz w:val="18"/>
                <w:szCs w:val="18"/>
              </w:rPr>
              <w:t xml:space="preserve">лки, </w:t>
            </w:r>
            <w:r w:rsidR="00D702E0">
              <w:rPr>
                <w:color w:val="000000"/>
                <w:sz w:val="18"/>
                <w:szCs w:val="18"/>
              </w:rPr>
              <w:br/>
              <w:t xml:space="preserve">покрасочная кабина №3, </w:t>
            </w:r>
          </w:p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0.1013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0.07598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0.058245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0.01519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Бобруйскмебель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проб:10.10.2018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№129-ВС от 19.10.2018(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10.10.2018)-Боб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№136-ВС от 22.11.2018(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08.11.2018)-Боб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Фабрика мягкой мебели, </w:t>
            </w:r>
            <w:r w:rsidRPr="00AD1466">
              <w:rPr>
                <w:color w:val="000000"/>
                <w:sz w:val="18"/>
                <w:szCs w:val="18"/>
              </w:rPr>
              <w:br/>
              <w:t>цех №1,</w:t>
            </w:r>
            <w:r w:rsidRPr="00AD1466">
              <w:rPr>
                <w:color w:val="000000"/>
                <w:sz w:val="18"/>
                <w:szCs w:val="18"/>
              </w:rPr>
              <w:br/>
              <w:t>участок отделки,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покрасочная кабина №2, 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гидрофильтр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22.705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0.66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Фабрика мягкой мебели,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цех № 1, </w:t>
            </w:r>
            <w:r w:rsidRPr="00AD1466">
              <w:rPr>
                <w:color w:val="000000"/>
                <w:sz w:val="18"/>
                <w:szCs w:val="18"/>
              </w:rPr>
              <w:br/>
              <w:t>участок отделки,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покрасочная камера №1, 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гидрофильтр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Толуол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Фабрика мягкой мебели,</w:t>
            </w:r>
            <w:r w:rsidRPr="00AD1466">
              <w:rPr>
                <w:color w:val="000000"/>
                <w:sz w:val="18"/>
                <w:szCs w:val="18"/>
              </w:rPr>
              <w:br/>
              <w:t>цех №1,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покрасочная камера №4, 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гидрофильтр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12.965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Цех №2,</w:t>
            </w:r>
            <w:r w:rsidRPr="00AD1466">
              <w:rPr>
                <w:color w:val="000000"/>
                <w:sz w:val="18"/>
                <w:szCs w:val="18"/>
              </w:rPr>
              <w:br/>
              <w:t>отделочное отделение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цеха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спецмебели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,</w:t>
            </w:r>
            <w:r w:rsidRPr="00AD1466">
              <w:rPr>
                <w:color w:val="000000"/>
                <w:sz w:val="18"/>
                <w:szCs w:val="18"/>
              </w:rPr>
              <w:br/>
              <w:t>покрасочная кабина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У-8,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гидрофильтр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, 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Толуол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Этилацетат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Бобруйскмебель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проб:25.10.2018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№133-ВС от 29.10.2018(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25.10.2018)-Боб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№143-ВС от 11.12.2018(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21.11.2018)-Боб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Цех №6, </w:t>
            </w:r>
            <w:r w:rsidRPr="00AD1466">
              <w:rPr>
                <w:color w:val="000000"/>
                <w:sz w:val="18"/>
                <w:szCs w:val="18"/>
              </w:rPr>
              <w:br/>
              <w:t>покрасочная кабина №7,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>Ксилолы (смесь изомер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1.16(к)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0.56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Толуол (метилбензол)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12.545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0.67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(уксусной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7.25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5.345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ИООО  "Кровельный завод 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ТехноНИКОЛЬ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проб:09.11.2018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№138-ВС от 14.11.2018(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09.11.2018)-Боб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№149-ВС от 10.12.2018(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05.12.2018)-Боб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Цех рубероидный,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-к </w:t>
            </w:r>
            <w:proofErr w:type="spellStart"/>
            <w:proofErr w:type="gramStart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-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AD1466">
              <w:rPr>
                <w:color w:val="000000"/>
                <w:sz w:val="18"/>
                <w:szCs w:val="18"/>
              </w:rPr>
              <w:t xml:space="preserve"> рубероида, горизонталь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миксер №5, 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4.55(к)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12.975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13.055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Цех рубероидный,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-к 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-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рубероида, миксер 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х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t>ол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динг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, 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4.67(к)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13.185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8.87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27.79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Цех рубероидный,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-к пр-ва рубероида,</w:t>
            </w:r>
            <w:r w:rsidRPr="00AD1466">
              <w:rPr>
                <w:color w:val="000000"/>
                <w:sz w:val="18"/>
                <w:szCs w:val="18"/>
              </w:rPr>
              <w:br/>
              <w:t>вертикальный миксер №1,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4.78(к)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3.30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Цех рубероидный,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-к пр-ва рубероида,</w:t>
            </w:r>
            <w:r w:rsidRPr="00AD1466">
              <w:rPr>
                <w:color w:val="000000"/>
                <w:sz w:val="18"/>
                <w:szCs w:val="18"/>
              </w:rPr>
              <w:br/>
              <w:t>вертикальный миксер №2,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4.89(к)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14.235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3.45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Кричевское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УКПП "Коммунальник"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проб:13.11.2018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№206-ВС от 15.11.2018(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13.11.2018)-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№212-ВС от 26.11.2018(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22.11.2018)-МОЛ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Котельная РАПТ,</w:t>
            </w:r>
            <w:r w:rsidRPr="00AD1466">
              <w:rPr>
                <w:color w:val="000000"/>
                <w:sz w:val="18"/>
                <w:szCs w:val="18"/>
              </w:rPr>
              <w:br/>
              <w:t>в работе 1 котел ДКВР-2,5/13 из 2-х,</w:t>
            </w:r>
            <w:r w:rsidRPr="00AD1466">
              <w:rPr>
                <w:color w:val="000000"/>
                <w:sz w:val="18"/>
                <w:szCs w:val="18"/>
              </w:rPr>
              <w:br/>
              <w:t>КВТР-1-95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302.239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2.01(к)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 w:rsidP="0052057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151.1195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Учреждение СИЗО-5 УДИН МВД по </w:t>
            </w:r>
            <w:r w:rsidRPr="00AD1466">
              <w:rPr>
                <w:color w:val="000000"/>
                <w:sz w:val="18"/>
                <w:szCs w:val="18"/>
              </w:rPr>
              <w:br/>
              <w:t>Могилевской области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проб:16.11.2018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№139-ВС от 20.11.2018(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16.11.2018)-Боб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№157-ВС от 18.12.2018(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14.12.2018)-Боб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Котельная,</w:t>
            </w:r>
            <w:r w:rsidRPr="00AD1466">
              <w:rPr>
                <w:color w:val="000000"/>
                <w:sz w:val="18"/>
                <w:szCs w:val="18"/>
              </w:rPr>
              <w:br/>
              <w:t>котел Кв-Р-0,5 (2шт),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котел кВ-Р-1,0,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gramStart"/>
            <w:r w:rsidRPr="00AD1466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1452.45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1429.18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1405.91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Иностранное общество с 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ограниченной ответственностью </w:t>
            </w:r>
            <w:r w:rsidRPr="00AD1466">
              <w:rPr>
                <w:color w:val="000000"/>
                <w:sz w:val="18"/>
                <w:szCs w:val="18"/>
              </w:rPr>
              <w:br/>
              <w:t>"Омск Карбон Могилев"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проб:18.11.2018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№209-ВС от 19.11.2018(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18.11.2018)-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Камера обогрева</w:t>
            </w:r>
            <w:r w:rsidRPr="00AD1466">
              <w:rPr>
                <w:color w:val="000000"/>
                <w:sz w:val="18"/>
                <w:szCs w:val="18"/>
              </w:rPr>
              <w:br/>
              <w:t>сушильного барабана,</w:t>
            </w:r>
            <w:r w:rsidRPr="00AD1466">
              <w:rPr>
                <w:color w:val="000000"/>
                <w:sz w:val="18"/>
                <w:szCs w:val="18"/>
              </w:rPr>
              <w:br/>
              <w:t>установка №1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690.17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40.57(к)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Кировское унитарное коммунальное </w:t>
            </w:r>
            <w:r w:rsidRPr="00AD1466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проб:23.11.2018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№145-ВС от 29.11.2018(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23.11.2018)-Боб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№160-ВС от 22.12.2018(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18.12.2018)-Боб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№7,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котельная ЦРБ, </w:t>
            </w:r>
            <w:r w:rsidRPr="00AD1466">
              <w:rPr>
                <w:color w:val="000000"/>
                <w:sz w:val="18"/>
                <w:szCs w:val="18"/>
              </w:rPr>
              <w:br/>
              <w:t>котлы КВТС-1,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1855.5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 w:rsidP="00F72F5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1613.165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0.98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1370.83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Спецлит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проб:26.11.2018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№216-ВС от 28.11.2018(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26.11.2018)-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Дробеметная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камера,</w:t>
            </w:r>
            <w:r w:rsidRPr="00AD1466">
              <w:rPr>
                <w:color w:val="000000"/>
                <w:sz w:val="18"/>
                <w:szCs w:val="18"/>
              </w:rPr>
              <w:br/>
              <w:t>циклон,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0.03521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Могилевская обл.</w:t>
            </w:r>
            <w:r w:rsidRPr="00AD1466">
              <w:rPr>
                <w:color w:val="000000"/>
                <w:sz w:val="18"/>
                <w:szCs w:val="18"/>
              </w:rPr>
              <w:br/>
              <w:t>МГКУП теплоэнергетики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проб:20.12.2018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№233-ВС от 22.12.2018(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20.12.2018)-</w:t>
            </w:r>
            <w:proofErr w:type="gramStart"/>
            <w:r w:rsidRPr="00AD1466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Котельная БИО,</w:t>
            </w:r>
            <w:r w:rsidRPr="00AD1466">
              <w:rPr>
                <w:color w:val="000000"/>
                <w:sz w:val="18"/>
                <w:szCs w:val="18"/>
              </w:rPr>
              <w:br/>
              <w:t>2 котла КВП-0,45,</w:t>
            </w:r>
            <w:r w:rsidRPr="00AD1466">
              <w:rPr>
                <w:color w:val="000000"/>
                <w:sz w:val="18"/>
                <w:szCs w:val="18"/>
              </w:rPr>
              <w:br/>
              <w:t>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2377.48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03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D1466"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 xml:space="preserve">  КУДП  "Теплоэнергетики"</w:t>
            </w:r>
            <w:r w:rsidRPr="00AD1466">
              <w:rPr>
                <w:color w:val="000000"/>
                <w:sz w:val="18"/>
                <w:szCs w:val="18"/>
              </w:rPr>
              <w:br/>
              <w:t>Дата отбора проб:22.12.2018</w:t>
            </w:r>
            <w:r w:rsidRPr="00AD1466">
              <w:rPr>
                <w:color w:val="000000"/>
                <w:sz w:val="18"/>
                <w:szCs w:val="18"/>
              </w:rPr>
              <w:br/>
              <w:t>Протокол №165-ВС от 28.12.2018(</w:t>
            </w:r>
            <w:proofErr w:type="spellStart"/>
            <w:r w:rsidRPr="00AD1466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AD1466">
              <w:rPr>
                <w:color w:val="000000"/>
                <w:sz w:val="18"/>
                <w:szCs w:val="18"/>
              </w:rPr>
              <w:t>. 22.12.2018)-Боб</w:t>
            </w:r>
            <w:r w:rsidRPr="00AD1466">
              <w:rPr>
                <w:color w:val="000000"/>
                <w:sz w:val="18"/>
                <w:szCs w:val="18"/>
              </w:rPr>
              <w:br/>
              <w:t>Повтор</w:t>
            </w:r>
            <w:r w:rsidRPr="00AD1466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 xml:space="preserve"> Котельная авиагородка № 2,</w:t>
            </w:r>
            <w:r w:rsidRPr="00AD1466">
              <w:rPr>
                <w:color w:val="000000"/>
                <w:sz w:val="18"/>
                <w:szCs w:val="18"/>
              </w:rPr>
              <w:br/>
              <w:t xml:space="preserve"> котлы ТГ-3/95, труба</w:t>
            </w:r>
            <w:r w:rsidRPr="00AD1466">
              <w:rPr>
                <w:color w:val="000000"/>
                <w:sz w:val="18"/>
                <w:szCs w:val="18"/>
              </w:rPr>
              <w:br/>
              <w:t>источник №501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226.9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D1466" w:rsidRPr="00AD1466" w:rsidTr="00AA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D1466" w:rsidRPr="00AD1466" w:rsidRDefault="00AD1466">
            <w:pPr>
              <w:jc w:val="center"/>
              <w:rPr>
                <w:color w:val="000000"/>
                <w:sz w:val="18"/>
                <w:szCs w:val="18"/>
              </w:rPr>
            </w:pPr>
            <w:r w:rsidRPr="00AD146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D791E" w:rsidRPr="00AD1466" w:rsidRDefault="00BD791E" w:rsidP="00BD791E">
      <w:pPr>
        <w:rPr>
          <w:sz w:val="18"/>
          <w:szCs w:val="18"/>
        </w:rPr>
      </w:pPr>
    </w:p>
    <w:sectPr w:rsidR="00BD791E" w:rsidRPr="00AD1466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139DE"/>
    <w:rsid w:val="00046A14"/>
    <w:rsid w:val="000758FB"/>
    <w:rsid w:val="000769E1"/>
    <w:rsid w:val="00081AC8"/>
    <w:rsid w:val="000D4972"/>
    <w:rsid w:val="00135861"/>
    <w:rsid w:val="001528E8"/>
    <w:rsid w:val="001573D1"/>
    <w:rsid w:val="001946FA"/>
    <w:rsid w:val="00197705"/>
    <w:rsid w:val="00211659"/>
    <w:rsid w:val="00250C2E"/>
    <w:rsid w:val="002964C2"/>
    <w:rsid w:val="002B23A5"/>
    <w:rsid w:val="002B72BC"/>
    <w:rsid w:val="002D115E"/>
    <w:rsid w:val="00312B18"/>
    <w:rsid w:val="00335B9B"/>
    <w:rsid w:val="00394295"/>
    <w:rsid w:val="00456303"/>
    <w:rsid w:val="00464408"/>
    <w:rsid w:val="004A2EF9"/>
    <w:rsid w:val="004A6DFE"/>
    <w:rsid w:val="004E17D6"/>
    <w:rsid w:val="00503B29"/>
    <w:rsid w:val="0052057E"/>
    <w:rsid w:val="00523976"/>
    <w:rsid w:val="00525645"/>
    <w:rsid w:val="005A429F"/>
    <w:rsid w:val="00605503"/>
    <w:rsid w:val="00611244"/>
    <w:rsid w:val="00627CF3"/>
    <w:rsid w:val="00694B10"/>
    <w:rsid w:val="006A3D2B"/>
    <w:rsid w:val="006A58E3"/>
    <w:rsid w:val="006D5B7E"/>
    <w:rsid w:val="0072237E"/>
    <w:rsid w:val="007527CC"/>
    <w:rsid w:val="007927CA"/>
    <w:rsid w:val="00795726"/>
    <w:rsid w:val="007B7320"/>
    <w:rsid w:val="007F61A2"/>
    <w:rsid w:val="00805923"/>
    <w:rsid w:val="008610A5"/>
    <w:rsid w:val="00882D60"/>
    <w:rsid w:val="008C1318"/>
    <w:rsid w:val="008E7356"/>
    <w:rsid w:val="008F770B"/>
    <w:rsid w:val="009167F3"/>
    <w:rsid w:val="009342F9"/>
    <w:rsid w:val="009652BE"/>
    <w:rsid w:val="00990D85"/>
    <w:rsid w:val="00A03757"/>
    <w:rsid w:val="00A25D81"/>
    <w:rsid w:val="00A34402"/>
    <w:rsid w:val="00A973E4"/>
    <w:rsid w:val="00AA4A7D"/>
    <w:rsid w:val="00AB39CC"/>
    <w:rsid w:val="00AD1466"/>
    <w:rsid w:val="00B274B7"/>
    <w:rsid w:val="00B55AC6"/>
    <w:rsid w:val="00B568E3"/>
    <w:rsid w:val="00B56DED"/>
    <w:rsid w:val="00BC67C1"/>
    <w:rsid w:val="00BD791E"/>
    <w:rsid w:val="00BF3288"/>
    <w:rsid w:val="00C02994"/>
    <w:rsid w:val="00C5176D"/>
    <w:rsid w:val="00C613C0"/>
    <w:rsid w:val="00C62F7F"/>
    <w:rsid w:val="00CB001B"/>
    <w:rsid w:val="00CB5922"/>
    <w:rsid w:val="00D607F1"/>
    <w:rsid w:val="00D702E0"/>
    <w:rsid w:val="00DA7E52"/>
    <w:rsid w:val="00DD7FD1"/>
    <w:rsid w:val="00E03D23"/>
    <w:rsid w:val="00E211C6"/>
    <w:rsid w:val="00E913FD"/>
    <w:rsid w:val="00EE7C36"/>
    <w:rsid w:val="00F50EE8"/>
    <w:rsid w:val="00F72F5F"/>
    <w:rsid w:val="00FD4B5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2D115E"/>
  </w:style>
  <w:style w:type="paragraph" w:customStyle="1" w:styleId="xl80">
    <w:name w:val="xl80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D115E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4">
    <w:name w:val="xl94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D1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2D11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D1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2D11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2D1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2D1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2D1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2D115E"/>
  </w:style>
  <w:style w:type="paragraph" w:customStyle="1" w:styleId="xl80">
    <w:name w:val="xl80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D115E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4">
    <w:name w:val="xl94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D1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2D11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D1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2D11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2D1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2D1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2D1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ACE9-24CC-4B47-9057-753ACC8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2018-07-26T10:55:00Z</dcterms:created>
  <dcterms:modified xsi:type="dcterms:W3CDTF">2019-01-29T11:20:00Z</dcterms:modified>
</cp:coreProperties>
</file>