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FB17A8" w:rsidRDefault="00D52486" w:rsidP="00FB17A8">
      <w:pPr>
        <w:tabs>
          <w:tab w:val="left" w:pos="7265"/>
        </w:tabs>
        <w:jc w:val="center"/>
        <w:rPr>
          <w:b/>
        </w:rPr>
      </w:pPr>
      <w:r w:rsidRPr="00FB17A8">
        <w:rPr>
          <w:b/>
        </w:rPr>
        <w:t>Информация о превышениях нормативов выбросов загрязняющих веществ в окружающую среду от стационарных источников</w:t>
      </w:r>
      <w:r w:rsidRPr="008D6EEF">
        <w:rPr>
          <w:b/>
        </w:rPr>
        <w:t xml:space="preserve"> </w:t>
      </w:r>
      <w:r w:rsidR="008D6EEF" w:rsidRPr="008D6EEF">
        <w:rPr>
          <w:b/>
        </w:rPr>
        <w:t xml:space="preserve">за </w:t>
      </w:r>
      <w:r w:rsidR="006B69AA">
        <w:rPr>
          <w:b/>
        </w:rPr>
        <w:t>3 квартал</w:t>
      </w:r>
      <w:bookmarkStart w:id="0" w:name="_GoBack"/>
      <w:bookmarkEnd w:id="0"/>
      <w:r w:rsidR="00141E1A">
        <w:rPr>
          <w:b/>
        </w:rPr>
        <w:t xml:space="preserve"> </w:t>
      </w:r>
      <w:r w:rsidRPr="00FB17A8">
        <w:rPr>
          <w:b/>
        </w:rPr>
        <w:t>2019 года</w:t>
      </w:r>
    </w:p>
    <w:p w:rsidR="00D52486" w:rsidRPr="00FB17A8" w:rsidRDefault="00D52486" w:rsidP="00FB17A8">
      <w:pPr>
        <w:jc w:val="center"/>
        <w:rPr>
          <w:b/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5"/>
        <w:gridCol w:w="1984"/>
        <w:gridCol w:w="1418"/>
        <w:gridCol w:w="850"/>
        <w:gridCol w:w="851"/>
        <w:gridCol w:w="850"/>
        <w:gridCol w:w="992"/>
        <w:gridCol w:w="851"/>
      </w:tblGrid>
      <w:tr w:rsidR="00D52486" w:rsidRPr="007429C5" w:rsidTr="006C0C60">
        <w:trPr>
          <w:trHeight w:val="223"/>
        </w:trPr>
        <w:tc>
          <w:tcPr>
            <w:tcW w:w="10916" w:type="dxa"/>
            <w:gridSpan w:val="9"/>
            <w:shd w:val="clear" w:color="auto" w:fill="auto"/>
          </w:tcPr>
          <w:p w:rsidR="00D52486" w:rsidRPr="007429C5" w:rsidRDefault="00D52486" w:rsidP="00FB17A8">
            <w:pPr>
              <w:jc w:val="center"/>
              <w:rPr>
                <w:b/>
                <w:lang w:val="en-US"/>
              </w:rPr>
            </w:pPr>
            <w:r w:rsidRPr="007429C5">
              <w:rPr>
                <w:b/>
              </w:rPr>
              <w:t>Брестская область</w:t>
            </w:r>
          </w:p>
        </w:tc>
      </w:tr>
      <w:tr w:rsidR="00D52486" w:rsidRPr="007429C5" w:rsidTr="00655CE5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br/>
              <w:t>№</w:t>
            </w:r>
          </w:p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>Наименование</w:t>
            </w:r>
            <w:r w:rsidRPr="007429C5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7429C5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D52486" w:rsidRPr="007429C5" w:rsidTr="00655CE5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29C5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7429C5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429C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2486" w:rsidRPr="007429C5" w:rsidTr="00655CE5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>Средняя</w:t>
            </w:r>
            <w:r w:rsidRPr="007429C5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7429C5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7429C5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486" w:rsidRPr="007429C5" w:rsidRDefault="00D52486" w:rsidP="002B713C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>Средняя/</w:t>
            </w:r>
            <w:r w:rsidRPr="007429C5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2324E7" w:rsidRPr="007429C5" w:rsidTr="00655CE5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2324E7" w:rsidRPr="00483121" w:rsidRDefault="00232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2324E7" w:rsidRPr="00483121" w:rsidRDefault="002324E7" w:rsidP="006679A3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2324E7" w:rsidRPr="00483121" w:rsidRDefault="002324E7" w:rsidP="002324E7">
            <w:pPr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483121">
              <w:rPr>
                <w:color w:val="000000"/>
                <w:sz w:val="18"/>
                <w:szCs w:val="18"/>
              </w:rPr>
              <w:t>Горынский</w:t>
            </w:r>
            <w:proofErr w:type="spellEnd"/>
            <w:r w:rsidRPr="00483121">
              <w:rPr>
                <w:color w:val="000000"/>
                <w:sz w:val="18"/>
                <w:szCs w:val="18"/>
              </w:rPr>
              <w:t xml:space="preserve"> КСМ"</w:t>
            </w:r>
            <w:r w:rsidRPr="00483121">
              <w:rPr>
                <w:color w:val="000000"/>
                <w:sz w:val="18"/>
                <w:szCs w:val="18"/>
              </w:rPr>
              <w:br/>
              <w:t>Дата отбора проб:28.08.2019</w:t>
            </w:r>
            <w:r w:rsidRPr="00483121">
              <w:rPr>
                <w:color w:val="000000"/>
                <w:sz w:val="18"/>
                <w:szCs w:val="18"/>
              </w:rPr>
              <w:br/>
            </w:r>
            <w:r w:rsidRPr="00483121">
              <w:rPr>
                <w:color w:val="000000"/>
                <w:sz w:val="18"/>
                <w:szCs w:val="18"/>
              </w:rPr>
              <w:br/>
              <w:t>Повтор</w:t>
            </w:r>
            <w:r w:rsidRPr="00483121">
              <w:rPr>
                <w:color w:val="000000"/>
                <w:sz w:val="18"/>
                <w:szCs w:val="18"/>
              </w:rPr>
              <w:br/>
              <w:t>от 13.09.2019 (</w:t>
            </w:r>
            <w:proofErr w:type="spellStart"/>
            <w:r w:rsidRPr="00483121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483121">
              <w:rPr>
                <w:color w:val="000000"/>
                <w:sz w:val="18"/>
                <w:szCs w:val="18"/>
              </w:rPr>
              <w:t>. 11.09.2019)-</w:t>
            </w:r>
            <w:proofErr w:type="spellStart"/>
            <w:r w:rsidRPr="00483121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324E7" w:rsidRPr="00483121" w:rsidRDefault="002324E7" w:rsidP="002324E7">
            <w:pPr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Цех производства</w:t>
            </w:r>
            <w:r w:rsidRPr="00483121">
              <w:rPr>
                <w:color w:val="000000"/>
                <w:sz w:val="18"/>
                <w:szCs w:val="18"/>
              </w:rPr>
              <w:br/>
              <w:t>кирпича №2.</w:t>
            </w:r>
            <w:r w:rsidRPr="00483121">
              <w:rPr>
                <w:color w:val="000000"/>
                <w:sz w:val="18"/>
                <w:szCs w:val="18"/>
              </w:rPr>
              <w:br/>
              <w:t>Туннельная печь "Модуль"</w:t>
            </w:r>
            <w:r w:rsidRPr="00483121">
              <w:rPr>
                <w:color w:val="000000"/>
                <w:sz w:val="18"/>
                <w:szCs w:val="18"/>
              </w:rPr>
              <w:br/>
              <w:t>источник №1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2324E7" w:rsidRPr="00483121" w:rsidRDefault="002324E7" w:rsidP="003C33D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24E7" w:rsidRPr="00483121" w:rsidRDefault="002324E7" w:rsidP="003C33D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1940.87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2324E7" w:rsidRPr="00483121" w:rsidRDefault="002324E7" w:rsidP="003C33D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1526.4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24E7" w:rsidRPr="00483121" w:rsidRDefault="002324E7" w:rsidP="003C33D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1.27(к)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324E7" w:rsidRPr="00483121" w:rsidRDefault="002324E7" w:rsidP="003C33D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1914.98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24E7" w:rsidRPr="00483121" w:rsidRDefault="002324E7" w:rsidP="003C33D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2324E7" w:rsidRPr="007429C5" w:rsidTr="00655CE5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2324E7" w:rsidRPr="00483121" w:rsidRDefault="00232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  <w:hideMark/>
          </w:tcPr>
          <w:p w:rsidR="002324E7" w:rsidRPr="00483121" w:rsidRDefault="00232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2324E7" w:rsidRPr="00483121" w:rsidRDefault="00232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hideMark/>
          </w:tcPr>
          <w:p w:rsidR="002324E7" w:rsidRPr="00483121" w:rsidRDefault="002324E7" w:rsidP="003C33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24E7" w:rsidRPr="00483121" w:rsidRDefault="002324E7" w:rsidP="003C33D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1889.09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2324E7" w:rsidRPr="00483121" w:rsidRDefault="002324E7" w:rsidP="003C33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24E7" w:rsidRPr="00483121" w:rsidRDefault="002324E7" w:rsidP="003C33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324E7" w:rsidRPr="00483121" w:rsidRDefault="002324E7" w:rsidP="003C33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324E7" w:rsidRPr="00483121" w:rsidRDefault="002324E7" w:rsidP="003C33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D2DD9" w:rsidRDefault="004D2DD9"/>
    <w:p w:rsidR="002B713C" w:rsidRDefault="002B713C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5"/>
        <w:gridCol w:w="1984"/>
        <w:gridCol w:w="1418"/>
        <w:gridCol w:w="850"/>
        <w:gridCol w:w="851"/>
        <w:gridCol w:w="850"/>
        <w:gridCol w:w="992"/>
        <w:gridCol w:w="851"/>
      </w:tblGrid>
      <w:tr w:rsidR="008E0EBA" w:rsidRPr="00FB17A8" w:rsidTr="00FB17A8">
        <w:tc>
          <w:tcPr>
            <w:tcW w:w="10916" w:type="dxa"/>
            <w:gridSpan w:val="9"/>
            <w:shd w:val="clear" w:color="auto" w:fill="auto"/>
            <w:vAlign w:val="center"/>
          </w:tcPr>
          <w:p w:rsidR="008E0EBA" w:rsidRPr="00FB17A8" w:rsidRDefault="008E0EBA" w:rsidP="00FB17A8">
            <w:pPr>
              <w:jc w:val="center"/>
              <w:rPr>
                <w:b/>
              </w:rPr>
            </w:pPr>
            <w:r w:rsidRPr="00FB17A8">
              <w:rPr>
                <w:b/>
              </w:rPr>
              <w:t>Витебская область</w:t>
            </w:r>
          </w:p>
        </w:tc>
      </w:tr>
      <w:tr w:rsidR="004D2DD9" w:rsidRPr="00FB17A8" w:rsidTr="00655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br/>
              <w:t>№</w:t>
            </w:r>
          </w:p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</w:t>
            </w:r>
            <w:r w:rsidRPr="00FB17A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FB17A8" w:rsidTr="00655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B17A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2DD9" w:rsidRPr="00FB17A8" w:rsidTr="009C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</w:t>
            </w:r>
            <w:r w:rsidRPr="00FB17A8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FB17A8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FB17A8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Средняя/</w:t>
            </w:r>
            <w:r w:rsidRPr="00FB17A8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9C289B" w:rsidRPr="003775F8" w:rsidTr="00A94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89B" w:rsidRPr="00A94324" w:rsidRDefault="009C289B" w:rsidP="003775F8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A94324">
              <w:rPr>
                <w:color w:val="000000"/>
                <w:sz w:val="18"/>
                <w:szCs w:val="18"/>
                <w:lang w:val="be-BY" w:eastAsia="be-BY"/>
              </w:rPr>
              <w:t>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89B" w:rsidRPr="00A94324" w:rsidRDefault="009C289B" w:rsidP="009C289B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A94324">
              <w:rPr>
                <w:color w:val="000000"/>
                <w:sz w:val="18"/>
                <w:szCs w:val="18"/>
                <w:lang w:val="be-BY" w:eastAsia="be-BY"/>
              </w:rPr>
              <w:t xml:space="preserve">Унитарное предприятие по  оказанию услуг </w:t>
            </w:r>
            <w:r w:rsidRPr="00A94324">
              <w:rPr>
                <w:color w:val="000000"/>
                <w:sz w:val="18"/>
                <w:szCs w:val="18"/>
                <w:lang w:val="be-BY" w:eastAsia="be-BY"/>
              </w:rPr>
              <w:br/>
              <w:t>"Толочинский Элеватор-Агро".</w:t>
            </w:r>
            <w:r w:rsidRPr="00A94324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проб:22.08.2019</w:t>
            </w:r>
            <w:r w:rsidRPr="00A94324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A94324">
              <w:rPr>
                <w:color w:val="000000"/>
                <w:sz w:val="18"/>
                <w:szCs w:val="18"/>
                <w:lang w:val="be-BY" w:eastAsia="be-BY"/>
              </w:rPr>
              <w:br/>
              <w:t>Повтор</w:t>
            </w:r>
            <w:r w:rsidRPr="00A94324">
              <w:rPr>
                <w:color w:val="000000"/>
                <w:sz w:val="18"/>
                <w:szCs w:val="18"/>
                <w:lang w:val="be-BY" w:eastAsia="be-BY"/>
              </w:rPr>
              <w:br/>
              <w:t>от 17.09.2019(отб. 12.09.2019)-ОМЛ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289B" w:rsidRPr="00A94324" w:rsidRDefault="009C289B" w:rsidP="00A94324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A94324">
              <w:rPr>
                <w:color w:val="000000"/>
                <w:sz w:val="18"/>
                <w:szCs w:val="18"/>
                <w:lang w:val="be-BY" w:eastAsia="be-BY"/>
              </w:rPr>
              <w:t>Рабочая башня, поворотные</w:t>
            </w:r>
            <w:r w:rsidR="00A94324" w:rsidRPr="00A94324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  <w:r w:rsidRPr="00A94324">
              <w:rPr>
                <w:color w:val="000000"/>
                <w:sz w:val="18"/>
                <w:szCs w:val="18"/>
                <w:lang w:val="be-BY" w:eastAsia="be-BY"/>
              </w:rPr>
              <w:t>круги норий №1-4, насыпные лотки и сбрасывающая коробка</w:t>
            </w:r>
            <w:r w:rsidR="00A94324" w:rsidRPr="00A94324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  <w:r w:rsidRPr="00A94324">
              <w:rPr>
                <w:color w:val="000000"/>
                <w:sz w:val="18"/>
                <w:szCs w:val="18"/>
                <w:lang w:val="be-BY" w:eastAsia="be-BY"/>
              </w:rPr>
              <w:t>конвейера №21, насыпной лоток</w:t>
            </w:r>
            <w:r w:rsidRPr="00A94324">
              <w:rPr>
                <w:color w:val="000000"/>
                <w:sz w:val="18"/>
                <w:szCs w:val="18"/>
                <w:lang w:val="be-BY" w:eastAsia="be-BY"/>
              </w:rPr>
              <w:br/>
              <w:t>конвейе</w:t>
            </w:r>
            <w:r w:rsidR="00A94324" w:rsidRPr="00A94324">
              <w:rPr>
                <w:color w:val="000000"/>
                <w:sz w:val="18"/>
                <w:szCs w:val="18"/>
                <w:lang w:val="be-BY" w:eastAsia="be-BY"/>
              </w:rPr>
              <w:t>ра</w:t>
            </w:r>
            <w:r w:rsidRPr="00A94324">
              <w:rPr>
                <w:color w:val="000000"/>
                <w:sz w:val="18"/>
                <w:szCs w:val="18"/>
                <w:lang w:val="be-BY" w:eastAsia="be-BY"/>
              </w:rPr>
              <w:br/>
              <w:t>источник №1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289B" w:rsidRPr="00A94324" w:rsidRDefault="009C289B" w:rsidP="009C289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A94324">
              <w:rPr>
                <w:color w:val="000000"/>
                <w:sz w:val="18"/>
                <w:szCs w:val="18"/>
                <w:lang w:val="be-BY" w:eastAsia="be-BY"/>
              </w:rPr>
              <w:t>Твердые частицы</w:t>
            </w:r>
            <w:r w:rsidRPr="00A94324">
              <w:rPr>
                <w:color w:val="000000"/>
                <w:sz w:val="18"/>
                <w:szCs w:val="18"/>
                <w:lang w:val="be-BY" w:eastAsia="be-BY"/>
              </w:rPr>
              <w:br/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9B" w:rsidRPr="00A94324" w:rsidRDefault="009C289B" w:rsidP="00377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A94324">
              <w:rPr>
                <w:color w:val="000000"/>
                <w:sz w:val="18"/>
                <w:szCs w:val="18"/>
                <w:lang w:val="be-BY" w:eastAsia="be-BY"/>
              </w:rPr>
              <w:t>77.11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9B" w:rsidRPr="00A94324" w:rsidRDefault="009C289B" w:rsidP="00377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A94324">
              <w:rPr>
                <w:color w:val="000000"/>
                <w:sz w:val="18"/>
                <w:szCs w:val="18"/>
                <w:lang w:val="be-BY" w:eastAsia="be-BY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9B" w:rsidRPr="00A94324" w:rsidRDefault="009C289B" w:rsidP="00377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A94324">
              <w:rPr>
                <w:color w:val="000000"/>
                <w:sz w:val="18"/>
                <w:szCs w:val="18"/>
                <w:lang w:val="be-BY" w:eastAsia="be-BY"/>
              </w:rPr>
              <w:t>1.54(к)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9B" w:rsidRPr="00A94324" w:rsidRDefault="009C289B" w:rsidP="00377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A94324">
              <w:rPr>
                <w:color w:val="000000"/>
                <w:sz w:val="18"/>
                <w:szCs w:val="18"/>
                <w:lang w:val="be-BY" w:eastAsia="be-BY"/>
              </w:rPr>
              <w:t>48.64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9B" w:rsidRPr="00A94324" w:rsidRDefault="009C289B" w:rsidP="00377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A94324">
              <w:rPr>
                <w:color w:val="000000"/>
                <w:sz w:val="18"/>
                <w:szCs w:val="18"/>
                <w:lang w:val="be-BY" w:eastAsia="be-BY"/>
              </w:rPr>
              <w:t>0.88</w:t>
            </w:r>
          </w:p>
        </w:tc>
      </w:tr>
      <w:tr w:rsidR="009C289B" w:rsidRPr="003775F8" w:rsidTr="00A94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9B" w:rsidRPr="00A94324" w:rsidRDefault="009C289B" w:rsidP="003775F8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9B" w:rsidRPr="00A94324" w:rsidRDefault="009C289B" w:rsidP="003775F8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9B" w:rsidRPr="00A94324" w:rsidRDefault="009C289B" w:rsidP="003775F8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9B" w:rsidRPr="00A94324" w:rsidRDefault="009C289B" w:rsidP="003775F8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9B" w:rsidRPr="00A94324" w:rsidRDefault="009C289B" w:rsidP="00377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A94324">
              <w:rPr>
                <w:color w:val="000000"/>
                <w:sz w:val="18"/>
                <w:szCs w:val="18"/>
                <w:lang w:val="be-BY" w:eastAsia="be-BY"/>
              </w:rPr>
              <w:t>20.17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9B" w:rsidRPr="00A94324" w:rsidRDefault="009C289B" w:rsidP="00377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A94324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9B" w:rsidRPr="00A94324" w:rsidRDefault="009C289B" w:rsidP="00377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A94324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9B" w:rsidRPr="00A94324" w:rsidRDefault="009C289B" w:rsidP="00377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A94324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9B" w:rsidRPr="00A94324" w:rsidRDefault="009C289B" w:rsidP="00377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A94324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</w:tbl>
    <w:p w:rsidR="00D51FD6" w:rsidRDefault="00D51FD6"/>
    <w:p w:rsidR="003775F8" w:rsidRDefault="003775F8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5"/>
        <w:gridCol w:w="1984"/>
        <w:gridCol w:w="1418"/>
        <w:gridCol w:w="992"/>
        <w:gridCol w:w="709"/>
        <w:gridCol w:w="850"/>
        <w:gridCol w:w="992"/>
        <w:gridCol w:w="851"/>
      </w:tblGrid>
      <w:tr w:rsidR="00DA07E3" w:rsidRPr="00FB17A8" w:rsidTr="00FB17A8">
        <w:tc>
          <w:tcPr>
            <w:tcW w:w="10916" w:type="dxa"/>
            <w:gridSpan w:val="9"/>
            <w:shd w:val="clear" w:color="auto" w:fill="auto"/>
            <w:vAlign w:val="center"/>
          </w:tcPr>
          <w:p w:rsidR="00DA07E3" w:rsidRPr="00FB17A8" w:rsidRDefault="00B23E24" w:rsidP="00FB17A8">
            <w:pPr>
              <w:jc w:val="center"/>
              <w:rPr>
                <w:b/>
              </w:rPr>
            </w:pPr>
            <w:r w:rsidRPr="00FB17A8">
              <w:rPr>
                <w:b/>
              </w:rPr>
              <w:t xml:space="preserve">Гомельская </w:t>
            </w:r>
            <w:r w:rsidR="00DA07E3" w:rsidRPr="00FB17A8">
              <w:rPr>
                <w:b/>
              </w:rPr>
              <w:t>область</w:t>
            </w:r>
          </w:p>
        </w:tc>
      </w:tr>
      <w:tr w:rsidR="004D2DD9" w:rsidRPr="00FB17A8" w:rsidTr="007876E2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br/>
              <w:t>№</w:t>
            </w:r>
          </w:p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D2DD9" w:rsidRPr="00FB17A8" w:rsidRDefault="004D2DD9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</w:t>
            </w:r>
            <w:r w:rsidRPr="00FB17A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FB17A8" w:rsidTr="007F4BB3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D2DD9" w:rsidRPr="00FB17A8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B17A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2DD9" w:rsidRPr="00FB17A8" w:rsidTr="007F4BB3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D2DD9" w:rsidRPr="00FB17A8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</w:t>
            </w:r>
            <w:r w:rsidRPr="00FB17A8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FB17A8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FB17A8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Средняя/</w:t>
            </w:r>
            <w:r w:rsidRPr="00FB17A8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C30CE4" w:rsidTr="007F4BB3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C30CE4" w:rsidRPr="00483121" w:rsidRDefault="00B20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  <w:p w:rsidR="00C30CE4" w:rsidRPr="00483121" w:rsidRDefault="00C30CE4" w:rsidP="006679A3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30CE4" w:rsidRPr="00483121" w:rsidRDefault="00C30CE4" w:rsidP="00483121">
            <w:pPr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483121">
              <w:rPr>
                <w:color w:val="000000"/>
                <w:sz w:val="18"/>
                <w:szCs w:val="18"/>
              </w:rPr>
              <w:t>Лельчицкая</w:t>
            </w:r>
            <w:proofErr w:type="spellEnd"/>
            <w:r w:rsidRPr="00483121">
              <w:rPr>
                <w:color w:val="000000"/>
                <w:sz w:val="18"/>
                <w:szCs w:val="18"/>
              </w:rPr>
              <w:t xml:space="preserve"> ПМК-103"</w:t>
            </w:r>
            <w:r w:rsidRPr="00483121">
              <w:rPr>
                <w:color w:val="000000"/>
                <w:sz w:val="18"/>
                <w:szCs w:val="18"/>
              </w:rPr>
              <w:br/>
              <w:t>Дата отбора проб:19.06.2019</w:t>
            </w:r>
            <w:r w:rsidRPr="00483121">
              <w:rPr>
                <w:color w:val="000000"/>
                <w:sz w:val="18"/>
                <w:szCs w:val="18"/>
              </w:rPr>
              <w:br/>
            </w:r>
            <w:r w:rsidRPr="00483121">
              <w:rPr>
                <w:color w:val="000000"/>
                <w:sz w:val="18"/>
                <w:szCs w:val="18"/>
              </w:rPr>
              <w:br/>
              <w:t>Повтор</w:t>
            </w:r>
            <w:r w:rsidRPr="00483121">
              <w:rPr>
                <w:color w:val="000000"/>
                <w:sz w:val="18"/>
                <w:szCs w:val="18"/>
              </w:rPr>
              <w:br/>
              <w:t>от 25.07.2019(отб.18.07.2019)-Жит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C30CE4" w:rsidRPr="00483121" w:rsidRDefault="00C30CE4">
            <w:pPr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Столярный цех</w:t>
            </w:r>
            <w:proofErr w:type="gramStart"/>
            <w:r w:rsidR="007876E2">
              <w:rPr>
                <w:color w:val="000000"/>
                <w:sz w:val="18"/>
                <w:szCs w:val="18"/>
              </w:rPr>
              <w:br/>
            </w:r>
            <w:r w:rsidRPr="00483121">
              <w:rPr>
                <w:color w:val="000000"/>
                <w:sz w:val="18"/>
                <w:szCs w:val="18"/>
              </w:rPr>
              <w:t>Д</w:t>
            </w:r>
            <w:proofErr w:type="gramEnd"/>
            <w:r w:rsidRPr="00483121">
              <w:rPr>
                <w:color w:val="000000"/>
                <w:sz w:val="18"/>
                <w:szCs w:val="18"/>
              </w:rPr>
              <w:t>/о станки</w:t>
            </w:r>
            <w:r w:rsidRPr="00483121">
              <w:rPr>
                <w:color w:val="000000"/>
                <w:sz w:val="18"/>
                <w:szCs w:val="18"/>
              </w:rPr>
              <w:br/>
              <w:t>источник №31</w:t>
            </w:r>
          </w:p>
          <w:p w:rsidR="00C30CE4" w:rsidRPr="00483121" w:rsidRDefault="00C30CE4" w:rsidP="006679A3">
            <w:pPr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C30CE4" w:rsidRPr="00483121" w:rsidRDefault="00C30CE4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Твердые частицы</w:t>
            </w:r>
            <w:r w:rsidR="000C7866">
              <w:rPr>
                <w:color w:val="000000"/>
                <w:sz w:val="18"/>
                <w:szCs w:val="18"/>
              </w:rPr>
              <w:br/>
            </w:r>
            <w:r w:rsidRPr="00483121">
              <w:rPr>
                <w:color w:val="000000"/>
                <w:sz w:val="18"/>
                <w:szCs w:val="18"/>
              </w:rPr>
              <w:t>сумма</w:t>
            </w:r>
          </w:p>
          <w:p w:rsidR="00C30CE4" w:rsidRPr="00483121" w:rsidRDefault="00C30CE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0CE4" w:rsidRPr="00483121" w:rsidRDefault="00C30CE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85.97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C30CE4" w:rsidRPr="00483121" w:rsidRDefault="00C30CE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50</w:t>
            </w:r>
          </w:p>
          <w:p w:rsidR="00C30CE4" w:rsidRPr="00483121" w:rsidRDefault="00C30CE4" w:rsidP="006679A3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30CE4" w:rsidRPr="00483121" w:rsidRDefault="00C30CE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1.72(к)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30CE4" w:rsidRPr="00483121" w:rsidRDefault="00C30CE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64.19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0CE4" w:rsidRPr="00483121" w:rsidRDefault="00C30CE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C30CE4" w:rsidTr="007F4BB3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C30CE4" w:rsidRPr="00483121" w:rsidRDefault="00C30C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  <w:hideMark/>
          </w:tcPr>
          <w:p w:rsidR="00C30CE4" w:rsidRPr="00483121" w:rsidRDefault="00C30C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C30CE4" w:rsidRPr="00483121" w:rsidRDefault="00C30C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hideMark/>
          </w:tcPr>
          <w:p w:rsidR="00C30CE4" w:rsidRPr="00483121" w:rsidRDefault="00C30CE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0CE4" w:rsidRPr="00483121" w:rsidRDefault="00C30CE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42.41</w:t>
            </w: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C30CE4" w:rsidRPr="00483121" w:rsidRDefault="00C30C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C30CE4" w:rsidRPr="00483121" w:rsidRDefault="00C30CE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30CE4" w:rsidRPr="00483121" w:rsidRDefault="00C30CE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0CE4" w:rsidRPr="00483121" w:rsidRDefault="00C30CE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43AD" w:rsidTr="007F4BB3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9343AD" w:rsidRPr="00483121" w:rsidRDefault="00B20D9D" w:rsidP="00E45581">
            <w:pPr>
              <w:tabs>
                <w:tab w:val="center" w:pos="12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  <w:p w:rsidR="009343AD" w:rsidRPr="00483121" w:rsidRDefault="009343AD" w:rsidP="006679A3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9343AD" w:rsidRPr="00483121" w:rsidRDefault="009343AD" w:rsidP="007F254A">
            <w:pPr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 xml:space="preserve">ДРСУ №184 КПРСУП </w:t>
            </w:r>
            <w:r w:rsidRPr="00483121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483121">
              <w:rPr>
                <w:color w:val="000000"/>
                <w:sz w:val="18"/>
                <w:szCs w:val="18"/>
              </w:rPr>
              <w:t>Гомельоблдорстрой</w:t>
            </w:r>
            <w:proofErr w:type="spellEnd"/>
            <w:r w:rsidRPr="00483121">
              <w:rPr>
                <w:color w:val="000000"/>
                <w:sz w:val="18"/>
                <w:szCs w:val="18"/>
              </w:rPr>
              <w:t>"</w:t>
            </w:r>
            <w:r w:rsidRPr="00483121">
              <w:rPr>
                <w:color w:val="000000"/>
                <w:sz w:val="18"/>
                <w:szCs w:val="18"/>
              </w:rPr>
              <w:br/>
              <w:t>Дата отбора проб:28.06.2019</w:t>
            </w:r>
            <w:r w:rsidRPr="00483121">
              <w:rPr>
                <w:color w:val="000000"/>
                <w:sz w:val="18"/>
                <w:szCs w:val="18"/>
              </w:rPr>
              <w:br/>
            </w:r>
            <w:r w:rsidRPr="00483121">
              <w:rPr>
                <w:color w:val="000000"/>
                <w:sz w:val="18"/>
                <w:szCs w:val="18"/>
              </w:rPr>
              <w:br/>
              <w:t>Повтор</w:t>
            </w:r>
            <w:r w:rsidRPr="00483121">
              <w:rPr>
                <w:color w:val="000000"/>
                <w:sz w:val="18"/>
                <w:szCs w:val="18"/>
              </w:rPr>
              <w:br/>
              <w:t>от 25.07.2019(</w:t>
            </w:r>
            <w:proofErr w:type="spellStart"/>
            <w:r w:rsidRPr="00483121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483121">
              <w:rPr>
                <w:color w:val="000000"/>
                <w:sz w:val="18"/>
                <w:szCs w:val="18"/>
              </w:rPr>
              <w:t>. 25.07.2019)-</w:t>
            </w:r>
            <w:proofErr w:type="spellStart"/>
            <w:r w:rsidRPr="00483121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9343AD" w:rsidRPr="00483121" w:rsidRDefault="009343AD" w:rsidP="00655CE5">
            <w:pPr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Мобильны</w:t>
            </w:r>
            <w:r w:rsidR="000A7ABF">
              <w:rPr>
                <w:color w:val="000000"/>
                <w:sz w:val="18"/>
                <w:szCs w:val="18"/>
              </w:rPr>
              <w:t>й</w:t>
            </w:r>
            <w:r w:rsidR="000A7ABF">
              <w:rPr>
                <w:color w:val="000000"/>
                <w:sz w:val="18"/>
                <w:szCs w:val="18"/>
              </w:rPr>
              <w:br/>
            </w:r>
            <w:proofErr w:type="spellStart"/>
            <w:r w:rsidR="000A7ABF">
              <w:rPr>
                <w:color w:val="000000"/>
                <w:sz w:val="18"/>
                <w:szCs w:val="18"/>
              </w:rPr>
              <w:t>асфальтосмеситель</w:t>
            </w:r>
            <w:proofErr w:type="spellEnd"/>
            <w:r w:rsidR="000A7ABF">
              <w:rPr>
                <w:color w:val="000000"/>
                <w:sz w:val="18"/>
                <w:szCs w:val="18"/>
              </w:rPr>
              <w:t xml:space="preserve"> ДС-185 3М.</w:t>
            </w:r>
            <w:r w:rsidR="000A7ABF">
              <w:rPr>
                <w:color w:val="000000"/>
                <w:sz w:val="18"/>
                <w:szCs w:val="18"/>
              </w:rPr>
              <w:br/>
            </w:r>
            <w:r w:rsidRPr="00483121">
              <w:rPr>
                <w:color w:val="000000"/>
                <w:sz w:val="18"/>
                <w:szCs w:val="18"/>
              </w:rPr>
              <w:t>Сушильный барабан</w:t>
            </w:r>
            <w:r w:rsidR="00655CE5">
              <w:rPr>
                <w:color w:val="000000"/>
                <w:sz w:val="18"/>
                <w:szCs w:val="18"/>
              </w:rPr>
              <w:t>,</w:t>
            </w:r>
            <w:r w:rsidRPr="00483121">
              <w:rPr>
                <w:color w:val="000000"/>
                <w:sz w:val="18"/>
                <w:szCs w:val="18"/>
              </w:rPr>
              <w:br/>
              <w:t>источник №31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9343AD" w:rsidRPr="00483121" w:rsidRDefault="009343A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Азот (IV) оксид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402.91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198.6</w:t>
            </w:r>
          </w:p>
          <w:p w:rsidR="009343AD" w:rsidRPr="00483121" w:rsidRDefault="009343AD" w:rsidP="006679A3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2.03(к)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285.425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9343AD" w:rsidTr="007F4BB3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  <w:hideMark/>
          </w:tcPr>
          <w:p w:rsidR="009343AD" w:rsidRPr="00483121" w:rsidRDefault="009343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9343AD" w:rsidRPr="00483121" w:rsidRDefault="009343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hideMark/>
          </w:tcPr>
          <w:p w:rsidR="009343AD" w:rsidRPr="00483121" w:rsidRDefault="009343AD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167.94</w:t>
            </w: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254A" w:rsidTr="007F4BB3">
        <w:tblPrEx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7F254A" w:rsidRPr="00483121" w:rsidRDefault="00B20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  <w:p w:rsidR="007F254A" w:rsidRPr="00483121" w:rsidRDefault="007F254A" w:rsidP="006679A3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7F254A" w:rsidRPr="00483121" w:rsidRDefault="007F254A">
            <w:pPr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ГСЛХУ "</w:t>
            </w:r>
            <w:proofErr w:type="spellStart"/>
            <w:r w:rsidRPr="00483121">
              <w:rPr>
                <w:color w:val="000000"/>
                <w:sz w:val="18"/>
                <w:szCs w:val="18"/>
              </w:rPr>
              <w:t>Чечерский</w:t>
            </w:r>
            <w:proofErr w:type="spellEnd"/>
            <w:r w:rsidRPr="0048312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3121">
              <w:rPr>
                <w:color w:val="000000"/>
                <w:sz w:val="18"/>
                <w:szCs w:val="18"/>
              </w:rPr>
              <w:t>спецлесхоз</w:t>
            </w:r>
            <w:proofErr w:type="spellEnd"/>
            <w:r w:rsidRPr="00483121">
              <w:rPr>
                <w:color w:val="000000"/>
                <w:sz w:val="18"/>
                <w:szCs w:val="18"/>
              </w:rPr>
              <w:t>"</w:t>
            </w:r>
            <w:r w:rsidRPr="00483121">
              <w:rPr>
                <w:color w:val="000000"/>
                <w:sz w:val="18"/>
                <w:szCs w:val="18"/>
              </w:rPr>
              <w:br/>
              <w:t>Дата отбора проб:01.08.2019</w:t>
            </w:r>
            <w:r w:rsidRPr="00483121">
              <w:rPr>
                <w:color w:val="000000"/>
                <w:sz w:val="18"/>
                <w:szCs w:val="18"/>
              </w:rPr>
              <w:br/>
            </w:r>
            <w:r w:rsidRPr="00483121">
              <w:rPr>
                <w:color w:val="000000"/>
                <w:sz w:val="18"/>
                <w:szCs w:val="18"/>
              </w:rPr>
              <w:br/>
              <w:t>Повтор</w:t>
            </w:r>
            <w:r w:rsidRPr="00483121">
              <w:rPr>
                <w:color w:val="000000"/>
                <w:sz w:val="18"/>
                <w:szCs w:val="18"/>
              </w:rPr>
              <w:br/>
              <w:t>нет</w:t>
            </w:r>
          </w:p>
          <w:p w:rsidR="007F254A" w:rsidRPr="00483121" w:rsidRDefault="007F254A" w:rsidP="006679A3">
            <w:pPr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7F254A" w:rsidRPr="00483121" w:rsidRDefault="007F254A" w:rsidP="00A76151">
            <w:pPr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Линия распиловки BARS</w:t>
            </w:r>
            <w:r w:rsidRPr="00483121">
              <w:rPr>
                <w:color w:val="000000"/>
                <w:sz w:val="18"/>
                <w:szCs w:val="18"/>
              </w:rPr>
              <w:br/>
              <w:t>(Бункер накопитель,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83121">
              <w:rPr>
                <w:color w:val="000000"/>
                <w:sz w:val="18"/>
                <w:szCs w:val="18"/>
              </w:rPr>
              <w:t>циклон)</w:t>
            </w:r>
            <w:r w:rsidRPr="00483121">
              <w:rPr>
                <w:color w:val="000000"/>
                <w:sz w:val="18"/>
                <w:szCs w:val="18"/>
              </w:rPr>
              <w:br/>
              <w:t>источник №111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7F254A" w:rsidRPr="00483121" w:rsidRDefault="007F254A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Твердые частицы</w:t>
            </w:r>
            <w:r w:rsidR="000C7866">
              <w:rPr>
                <w:color w:val="000000"/>
                <w:sz w:val="18"/>
                <w:szCs w:val="18"/>
              </w:rPr>
              <w:br/>
            </w:r>
            <w:r w:rsidRPr="00483121">
              <w:rPr>
                <w:color w:val="000000"/>
                <w:sz w:val="18"/>
                <w:szCs w:val="18"/>
              </w:rPr>
              <w:t>сумма</w:t>
            </w:r>
          </w:p>
          <w:p w:rsidR="007F254A" w:rsidRPr="00483121" w:rsidRDefault="007F254A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F254A" w:rsidRPr="00483121" w:rsidRDefault="007F254A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0.02124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7F254A" w:rsidRPr="00483121" w:rsidRDefault="007F254A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-</w:t>
            </w:r>
          </w:p>
          <w:p w:rsidR="007F254A" w:rsidRPr="00483121" w:rsidRDefault="007F254A" w:rsidP="006679A3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F254A" w:rsidRPr="00483121" w:rsidRDefault="007F254A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254A" w:rsidRPr="00483121" w:rsidRDefault="007F254A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F254A" w:rsidRPr="00483121" w:rsidRDefault="007F254A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254A" w:rsidTr="007F4BB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7F254A" w:rsidRPr="00483121" w:rsidRDefault="007F25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  <w:hideMark/>
          </w:tcPr>
          <w:p w:rsidR="007F254A" w:rsidRPr="00483121" w:rsidRDefault="007F25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7F254A" w:rsidRPr="00483121" w:rsidRDefault="007F25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hideMark/>
          </w:tcPr>
          <w:p w:rsidR="007F254A" w:rsidRPr="00483121" w:rsidRDefault="007F254A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F254A" w:rsidRPr="00483121" w:rsidRDefault="007F254A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7F254A" w:rsidRPr="00483121" w:rsidRDefault="007F25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F254A" w:rsidRPr="00483121" w:rsidRDefault="007F254A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254A" w:rsidRPr="00483121" w:rsidRDefault="007F254A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F254A" w:rsidRPr="00483121" w:rsidRDefault="007F254A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76151" w:rsidTr="007F4BB3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A76151" w:rsidRPr="00483121" w:rsidRDefault="00B20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</w:t>
            </w:r>
          </w:p>
          <w:p w:rsidR="00A76151" w:rsidRPr="00483121" w:rsidRDefault="00A76151" w:rsidP="006679A3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A76151" w:rsidRPr="00483121" w:rsidRDefault="00A76151" w:rsidP="00A76151">
            <w:pPr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483121">
              <w:rPr>
                <w:color w:val="000000"/>
                <w:sz w:val="18"/>
                <w:szCs w:val="18"/>
              </w:rPr>
              <w:t>Жлобинмебель</w:t>
            </w:r>
            <w:proofErr w:type="spellEnd"/>
            <w:r w:rsidRPr="00483121">
              <w:rPr>
                <w:color w:val="000000"/>
                <w:sz w:val="18"/>
                <w:szCs w:val="18"/>
              </w:rPr>
              <w:t>"</w:t>
            </w:r>
            <w:r w:rsidRPr="00483121">
              <w:rPr>
                <w:color w:val="000000"/>
                <w:sz w:val="18"/>
                <w:szCs w:val="18"/>
              </w:rPr>
              <w:br/>
              <w:t>Дата отбора проб:07.08.2019</w:t>
            </w:r>
            <w:r w:rsidRPr="00483121">
              <w:rPr>
                <w:color w:val="000000"/>
                <w:sz w:val="18"/>
                <w:szCs w:val="18"/>
              </w:rPr>
              <w:br/>
            </w:r>
            <w:r w:rsidRPr="00483121">
              <w:rPr>
                <w:color w:val="000000"/>
                <w:sz w:val="18"/>
                <w:szCs w:val="18"/>
              </w:rPr>
              <w:br/>
              <w:t>Повтор</w:t>
            </w:r>
            <w:r w:rsidRPr="00483121">
              <w:rPr>
                <w:color w:val="000000"/>
                <w:sz w:val="18"/>
                <w:szCs w:val="18"/>
              </w:rPr>
              <w:br/>
              <w:t>от 30.08.2019(</w:t>
            </w:r>
            <w:proofErr w:type="spellStart"/>
            <w:r w:rsidRPr="00483121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483121">
              <w:rPr>
                <w:color w:val="000000"/>
                <w:sz w:val="18"/>
                <w:szCs w:val="18"/>
              </w:rPr>
              <w:t>. 30.08.2019)-</w:t>
            </w:r>
            <w:proofErr w:type="spellStart"/>
            <w:r w:rsidRPr="00483121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A76151" w:rsidRPr="00483121" w:rsidRDefault="00A76151" w:rsidP="00A76151">
            <w:pPr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Цех МДФ</w:t>
            </w:r>
            <w:r w:rsidRPr="00483121">
              <w:rPr>
                <w:color w:val="000000"/>
                <w:sz w:val="18"/>
                <w:szCs w:val="18"/>
              </w:rPr>
              <w:br/>
              <w:t>д/о станки 4шт</w:t>
            </w:r>
            <w:r w:rsidRPr="00483121">
              <w:rPr>
                <w:color w:val="000000"/>
                <w:sz w:val="18"/>
                <w:szCs w:val="18"/>
              </w:rPr>
              <w:br/>
              <w:t>источник №13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A76151" w:rsidRPr="00483121" w:rsidRDefault="00A76151" w:rsidP="000C7866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Твердые частицы</w:t>
            </w:r>
            <w:r w:rsidR="000C7866">
              <w:rPr>
                <w:color w:val="000000"/>
                <w:sz w:val="18"/>
                <w:szCs w:val="18"/>
              </w:rPr>
              <w:br/>
            </w:r>
            <w:r w:rsidRPr="00483121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55.42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50</w:t>
            </w:r>
          </w:p>
          <w:p w:rsidR="00A76151" w:rsidRPr="00483121" w:rsidRDefault="00A76151" w:rsidP="006679A3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1.11(к)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36.61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0.67</w:t>
            </w:r>
          </w:p>
        </w:tc>
      </w:tr>
      <w:tr w:rsidR="00A76151" w:rsidTr="007F4BB3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  <w:hideMark/>
          </w:tcPr>
          <w:p w:rsidR="00A76151" w:rsidRPr="00483121" w:rsidRDefault="00A761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A76151" w:rsidRPr="00483121" w:rsidRDefault="00A761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hideMark/>
          </w:tcPr>
          <w:p w:rsidR="00A76151" w:rsidRPr="00483121" w:rsidRDefault="00A761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17.8</w:t>
            </w: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76151" w:rsidTr="000B7BC5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A76151" w:rsidRPr="00483121" w:rsidRDefault="00B20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  <w:p w:rsidR="00A76151" w:rsidRPr="00483121" w:rsidRDefault="00A76151" w:rsidP="006679A3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A76151" w:rsidRPr="00483121" w:rsidRDefault="00A76151" w:rsidP="009343AD">
            <w:pPr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483121">
              <w:rPr>
                <w:color w:val="000000"/>
                <w:sz w:val="18"/>
                <w:szCs w:val="18"/>
              </w:rPr>
              <w:t>Калинковичский</w:t>
            </w:r>
            <w:proofErr w:type="spellEnd"/>
            <w:r w:rsidRPr="00483121">
              <w:rPr>
                <w:color w:val="000000"/>
                <w:sz w:val="18"/>
                <w:szCs w:val="18"/>
              </w:rPr>
              <w:t xml:space="preserve"> мебельный </w:t>
            </w:r>
            <w:r w:rsidRPr="00483121">
              <w:rPr>
                <w:color w:val="000000"/>
                <w:sz w:val="18"/>
                <w:szCs w:val="18"/>
              </w:rPr>
              <w:br/>
              <w:t>комбинат"</w:t>
            </w:r>
            <w:r w:rsidRPr="00483121">
              <w:rPr>
                <w:color w:val="000000"/>
                <w:sz w:val="18"/>
                <w:szCs w:val="18"/>
              </w:rPr>
              <w:br/>
              <w:t>Дата отбора проб:26.09.2019</w:t>
            </w:r>
            <w:r w:rsidRPr="00483121">
              <w:rPr>
                <w:color w:val="000000"/>
                <w:sz w:val="18"/>
                <w:szCs w:val="18"/>
              </w:rPr>
              <w:br/>
            </w:r>
            <w:r w:rsidRPr="00483121">
              <w:rPr>
                <w:color w:val="000000"/>
                <w:sz w:val="18"/>
                <w:szCs w:val="18"/>
              </w:rPr>
              <w:br/>
              <w:t>Повтор</w:t>
            </w:r>
            <w:r w:rsidRPr="00483121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A76151" w:rsidRPr="00483121" w:rsidRDefault="007876E2" w:rsidP="00787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Производственный цех №2,</w:t>
            </w:r>
            <w:r w:rsidR="00A76151" w:rsidRPr="00483121">
              <w:rPr>
                <w:color w:val="000000"/>
                <w:sz w:val="18"/>
                <w:szCs w:val="18"/>
              </w:rPr>
              <w:t xml:space="preserve"> изолированная окрасочно-сушильная кабина №1</w:t>
            </w:r>
            <w:r w:rsidR="00A76151" w:rsidRPr="00483121">
              <w:rPr>
                <w:color w:val="000000"/>
                <w:sz w:val="18"/>
                <w:szCs w:val="18"/>
              </w:rPr>
              <w:br/>
            </w:r>
            <w:proofErr w:type="spellStart"/>
            <w:r w:rsidR="00A76151" w:rsidRPr="00483121">
              <w:rPr>
                <w:color w:val="000000"/>
                <w:sz w:val="18"/>
                <w:szCs w:val="18"/>
              </w:rPr>
              <w:t>Гидрофильтр</w:t>
            </w:r>
            <w:proofErr w:type="spellEnd"/>
            <w:r w:rsidR="00A76151" w:rsidRPr="00483121">
              <w:rPr>
                <w:color w:val="000000"/>
                <w:sz w:val="18"/>
                <w:szCs w:val="18"/>
              </w:rPr>
              <w:br/>
              <w:t>источник №58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A76151" w:rsidRPr="00483121" w:rsidRDefault="00A76151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Твердые частицы</w:t>
            </w:r>
            <w:r w:rsidR="000C7866">
              <w:rPr>
                <w:color w:val="000000"/>
                <w:sz w:val="18"/>
                <w:szCs w:val="18"/>
              </w:rPr>
              <w:br/>
            </w:r>
            <w:r w:rsidRPr="00483121">
              <w:rPr>
                <w:color w:val="000000"/>
                <w:sz w:val="18"/>
                <w:szCs w:val="18"/>
              </w:rPr>
              <w:t>сумма</w:t>
            </w:r>
          </w:p>
          <w:p w:rsidR="00A76151" w:rsidRPr="00483121" w:rsidRDefault="00A76151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85.16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50</w:t>
            </w:r>
          </w:p>
          <w:p w:rsidR="00A76151" w:rsidRPr="00483121" w:rsidRDefault="00A76151" w:rsidP="006679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1.7(к)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76151" w:rsidTr="000B7BC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  <w:hideMark/>
          </w:tcPr>
          <w:p w:rsidR="00A76151" w:rsidRPr="00483121" w:rsidRDefault="00A761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A76151" w:rsidRPr="00483121" w:rsidRDefault="00A761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hideMark/>
          </w:tcPr>
          <w:p w:rsidR="00A76151" w:rsidRPr="00483121" w:rsidRDefault="00A76151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151" w:rsidRPr="00483121" w:rsidRDefault="00A76151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43AD" w:rsidTr="000B7BC5">
        <w:tblPrEx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9343AD" w:rsidRPr="00483121" w:rsidRDefault="00B20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  <w:p w:rsidR="009343AD" w:rsidRPr="00483121" w:rsidRDefault="009343AD" w:rsidP="006679A3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9343AD" w:rsidRPr="00483121" w:rsidRDefault="009343AD">
            <w:pPr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483121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483121">
              <w:rPr>
                <w:color w:val="000000"/>
                <w:sz w:val="18"/>
                <w:szCs w:val="18"/>
              </w:rPr>
              <w:br/>
              <w:t>Дата отбора проб:27.09.2019</w:t>
            </w:r>
            <w:r w:rsidRPr="00483121">
              <w:rPr>
                <w:color w:val="000000"/>
                <w:sz w:val="18"/>
                <w:szCs w:val="18"/>
              </w:rPr>
              <w:br/>
            </w:r>
            <w:r w:rsidRPr="00483121">
              <w:rPr>
                <w:color w:val="000000"/>
                <w:sz w:val="18"/>
                <w:szCs w:val="18"/>
              </w:rPr>
              <w:br/>
              <w:t>Повтор</w:t>
            </w:r>
            <w:r w:rsidRPr="00483121">
              <w:rPr>
                <w:color w:val="000000"/>
                <w:sz w:val="18"/>
                <w:szCs w:val="18"/>
              </w:rPr>
              <w:br/>
              <w:t>нет</w:t>
            </w:r>
          </w:p>
          <w:p w:rsidR="009343AD" w:rsidRPr="00483121" w:rsidRDefault="009343AD" w:rsidP="006679A3">
            <w:pPr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9343AD" w:rsidRPr="00483121" w:rsidRDefault="00035CCC" w:rsidP="007965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Участок варки, </w:t>
            </w:r>
            <w:r w:rsidR="009343AD" w:rsidRPr="00483121">
              <w:rPr>
                <w:color w:val="000000"/>
                <w:sz w:val="18"/>
                <w:szCs w:val="18"/>
              </w:rPr>
              <w:t>промывки,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7965A4">
              <w:rPr>
                <w:color w:val="000000"/>
                <w:sz w:val="18"/>
                <w:szCs w:val="18"/>
              </w:rPr>
              <w:t>с</w:t>
            </w:r>
            <w:r w:rsidR="009343AD" w:rsidRPr="00483121">
              <w:rPr>
                <w:color w:val="000000"/>
                <w:sz w:val="18"/>
                <w:szCs w:val="18"/>
              </w:rPr>
              <w:t>ортировки, кислородной</w:t>
            </w:r>
            <w:r w:rsidR="009343AD" w:rsidRPr="00483121">
              <w:rPr>
                <w:color w:val="000000"/>
                <w:sz w:val="18"/>
                <w:szCs w:val="18"/>
              </w:rPr>
              <w:br/>
            </w:r>
            <w:proofErr w:type="spellStart"/>
            <w:r w:rsidR="009343AD" w:rsidRPr="00483121">
              <w:rPr>
                <w:color w:val="000000"/>
                <w:sz w:val="18"/>
                <w:szCs w:val="18"/>
              </w:rPr>
              <w:t>делигнификации</w:t>
            </w:r>
            <w:proofErr w:type="spellEnd"/>
            <w:r w:rsidR="009343AD" w:rsidRPr="00483121">
              <w:rPr>
                <w:color w:val="000000"/>
                <w:sz w:val="18"/>
                <w:szCs w:val="18"/>
              </w:rPr>
              <w:t xml:space="preserve"> и отбелки.</w:t>
            </w:r>
            <w:r w:rsidR="009343AD" w:rsidRPr="00483121">
              <w:rPr>
                <w:color w:val="000000"/>
                <w:sz w:val="18"/>
                <w:szCs w:val="18"/>
              </w:rPr>
              <w:br/>
              <w:t>Башня отбелки</w:t>
            </w:r>
            <w:r w:rsidR="009343AD" w:rsidRPr="00483121">
              <w:rPr>
                <w:color w:val="000000"/>
                <w:sz w:val="18"/>
                <w:szCs w:val="18"/>
              </w:rPr>
              <w:br/>
              <w:t>источник №137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9343AD" w:rsidRPr="00483121" w:rsidRDefault="009343A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Гидрохлорид (водород</w:t>
            </w:r>
            <w:r w:rsidR="000C7866">
              <w:rPr>
                <w:color w:val="000000"/>
                <w:sz w:val="18"/>
                <w:szCs w:val="18"/>
              </w:rPr>
              <w:t>)</w:t>
            </w:r>
          </w:p>
          <w:p w:rsidR="009343AD" w:rsidRPr="00483121" w:rsidRDefault="009343AD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0.006586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-</w:t>
            </w:r>
          </w:p>
          <w:p w:rsidR="009343AD" w:rsidRPr="00483121" w:rsidRDefault="009343AD" w:rsidP="006679A3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43AD" w:rsidTr="000B7BC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  <w:hideMark/>
          </w:tcPr>
          <w:p w:rsidR="009343AD" w:rsidRPr="00483121" w:rsidRDefault="009343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9343AD" w:rsidRPr="00483121" w:rsidRDefault="009343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hideMark/>
          </w:tcPr>
          <w:p w:rsidR="009343AD" w:rsidRPr="00483121" w:rsidRDefault="009343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343AD" w:rsidRPr="00483121" w:rsidRDefault="009343AD">
            <w:pPr>
              <w:jc w:val="center"/>
              <w:rPr>
                <w:color w:val="000000"/>
                <w:sz w:val="18"/>
                <w:szCs w:val="18"/>
              </w:rPr>
            </w:pPr>
            <w:r w:rsidRPr="00483121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D14F2" w:rsidRDefault="00DD14F2"/>
    <w:p w:rsidR="004D2DD9" w:rsidRDefault="004D2DD9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5"/>
        <w:gridCol w:w="1984"/>
        <w:gridCol w:w="1418"/>
        <w:gridCol w:w="992"/>
        <w:gridCol w:w="709"/>
        <w:gridCol w:w="850"/>
        <w:gridCol w:w="992"/>
        <w:gridCol w:w="851"/>
      </w:tblGrid>
      <w:tr w:rsidR="00977425" w:rsidRPr="00B43D3C" w:rsidTr="00FB17A8">
        <w:tc>
          <w:tcPr>
            <w:tcW w:w="10916" w:type="dxa"/>
            <w:gridSpan w:val="9"/>
            <w:shd w:val="clear" w:color="auto" w:fill="auto"/>
            <w:vAlign w:val="center"/>
          </w:tcPr>
          <w:p w:rsidR="00977425" w:rsidRPr="00DD3E81" w:rsidRDefault="00977425" w:rsidP="00FB17A8">
            <w:pPr>
              <w:jc w:val="center"/>
              <w:rPr>
                <w:b/>
              </w:rPr>
            </w:pPr>
            <w:r w:rsidRPr="00DD3E81">
              <w:rPr>
                <w:b/>
              </w:rPr>
              <w:t>Гродн</w:t>
            </w:r>
            <w:r w:rsidR="00A014CD">
              <w:rPr>
                <w:b/>
              </w:rPr>
              <w:t>ен</w:t>
            </w:r>
            <w:r w:rsidRPr="00DD3E81">
              <w:rPr>
                <w:b/>
              </w:rPr>
              <w:t>ская область</w:t>
            </w:r>
          </w:p>
        </w:tc>
      </w:tr>
      <w:tr w:rsidR="004D2DD9" w:rsidRPr="00B43D3C" w:rsidTr="007876E2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br/>
              <w:t>№</w:t>
            </w:r>
          </w:p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D2DD9" w:rsidRPr="00B43D3C" w:rsidRDefault="004D2DD9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>Наименование</w:t>
            </w:r>
            <w:r w:rsidRPr="00B43D3C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B43D3C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B43D3C" w:rsidTr="000B7BC5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D2DD9" w:rsidRPr="00B43D3C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43D3C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B43D3C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43D3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2DD9" w:rsidRPr="00B43D3C" w:rsidTr="000B7BC5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D2DD9" w:rsidRPr="00B43D3C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>Средняя</w:t>
            </w:r>
            <w:r w:rsidRPr="00B43D3C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B43D3C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B43D3C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>Средняя/</w:t>
            </w:r>
            <w:r w:rsidRPr="00B43D3C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2C5ADA" w:rsidRPr="00B43D3C" w:rsidTr="00035CCC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2C5ADA" w:rsidRPr="00B43D3C" w:rsidRDefault="00B20D9D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9</w:t>
            </w:r>
          </w:p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2C5ADA" w:rsidRPr="00B43D3C" w:rsidRDefault="002C5ADA" w:rsidP="00DD3E81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ОАО "Щучинагропродукт"</w:t>
            </w:r>
            <w:r w:rsidRPr="00B43D3C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проб:04.07.2019</w:t>
            </w:r>
            <w:r w:rsidRPr="00B43D3C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B43D3C">
              <w:rPr>
                <w:color w:val="000000"/>
                <w:sz w:val="18"/>
                <w:szCs w:val="18"/>
                <w:lang w:val="be-BY" w:eastAsia="be-BY"/>
              </w:rPr>
              <w:br/>
              <w:t>Повтор</w:t>
            </w:r>
            <w:r w:rsidRPr="00B43D3C">
              <w:rPr>
                <w:color w:val="000000"/>
                <w:sz w:val="18"/>
                <w:szCs w:val="18"/>
                <w:lang w:val="be-BY" w:eastAsia="be-BY"/>
              </w:rPr>
              <w:br/>
              <w:t>нет 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C5ADA" w:rsidRPr="00B43D3C" w:rsidRDefault="002C5ADA" w:rsidP="00DD3E81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Мясоперерабатываю</w:t>
            </w:r>
            <w:r>
              <w:rPr>
                <w:color w:val="000000"/>
                <w:sz w:val="18"/>
                <w:szCs w:val="18"/>
                <w:lang w:val="be-BY" w:eastAsia="be-BY"/>
              </w:rPr>
              <w:t>-</w:t>
            </w:r>
            <w:r w:rsidRPr="00B43D3C">
              <w:rPr>
                <w:color w:val="000000"/>
                <w:sz w:val="18"/>
                <w:szCs w:val="18"/>
                <w:lang w:val="be-BY" w:eastAsia="be-BY"/>
              </w:rPr>
              <w:t>щий цех.</w:t>
            </w:r>
            <w:r w:rsidRPr="00B43D3C">
              <w:rPr>
                <w:color w:val="000000"/>
                <w:sz w:val="18"/>
                <w:szCs w:val="18"/>
                <w:lang w:val="be-BY" w:eastAsia="be-BY"/>
              </w:rPr>
              <w:br/>
              <w:t>Котельная котел паровой</w:t>
            </w:r>
            <w:r w:rsidRPr="00B43D3C">
              <w:rPr>
                <w:color w:val="000000"/>
                <w:sz w:val="18"/>
                <w:szCs w:val="18"/>
                <w:lang w:val="be-BY" w:eastAsia="be-BY"/>
              </w:rPr>
              <w:br/>
              <w:t>Е-1.0-09 Г-3 г.в.1995</w:t>
            </w:r>
            <w:r w:rsidRPr="00B43D3C">
              <w:rPr>
                <w:color w:val="000000"/>
                <w:sz w:val="18"/>
                <w:szCs w:val="18"/>
                <w:lang w:val="be-BY" w:eastAsia="be-BY"/>
              </w:rPr>
              <w:br/>
              <w:t>источник №34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2C5ADA" w:rsidRPr="00B43D3C" w:rsidRDefault="002C5AD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Азот (IV) оксид (азот</w:t>
            </w:r>
            <w:r w:rsidR="000C7866">
              <w:rPr>
                <w:color w:val="000000"/>
                <w:sz w:val="18"/>
                <w:szCs w:val="18"/>
                <w:lang w:val="be-BY" w:eastAsia="be-BY"/>
              </w:rPr>
              <w:t>)</w:t>
            </w:r>
          </w:p>
          <w:p w:rsidR="002C5ADA" w:rsidRPr="00B43D3C" w:rsidRDefault="002C5AD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0.003892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2C5ADA" w:rsidRPr="00B43D3C" w:rsidTr="000B7BC5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  <w:hideMark/>
          </w:tcPr>
          <w:p w:rsidR="002C5ADA" w:rsidRPr="00B43D3C" w:rsidRDefault="002C5ADA" w:rsidP="00BE4576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2C5ADA" w:rsidRPr="00B43D3C" w:rsidRDefault="002C5ADA" w:rsidP="00BE4576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hideMark/>
          </w:tcPr>
          <w:p w:rsidR="002C5ADA" w:rsidRPr="00B43D3C" w:rsidRDefault="002C5AD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2C5ADA" w:rsidRPr="00B43D3C" w:rsidTr="000B7BC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  <w:hideMark/>
          </w:tcPr>
          <w:p w:rsidR="002C5ADA" w:rsidRPr="00B43D3C" w:rsidRDefault="002C5ADA" w:rsidP="00BE4576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2C5ADA" w:rsidRPr="00B43D3C" w:rsidRDefault="002C5ADA" w:rsidP="00BE4576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2C5ADA" w:rsidRPr="00B43D3C" w:rsidRDefault="002C5AD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Углерод оксид (окись)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0.006478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2C5ADA" w:rsidRPr="00B43D3C" w:rsidTr="00035CCC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  <w:hideMark/>
          </w:tcPr>
          <w:p w:rsidR="002C5ADA" w:rsidRPr="00B43D3C" w:rsidRDefault="002C5ADA" w:rsidP="00BE4576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2C5ADA" w:rsidRPr="00B43D3C" w:rsidRDefault="002C5ADA" w:rsidP="00BE4576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hideMark/>
          </w:tcPr>
          <w:p w:rsidR="002C5ADA" w:rsidRPr="00B43D3C" w:rsidRDefault="002C5AD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2C5ADA" w:rsidRPr="00B43D3C" w:rsidTr="000B7BC5">
        <w:tblPrEx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2C5ADA" w:rsidRPr="00B43D3C" w:rsidRDefault="00B20D9D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10</w:t>
            </w:r>
          </w:p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2C5ADA" w:rsidRPr="00B43D3C" w:rsidRDefault="002C5ADA" w:rsidP="00DD3E81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ОАО "Стеклозавод  "Неман"</w:t>
            </w:r>
            <w:r w:rsidRPr="00B43D3C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проб:09.09.2019</w:t>
            </w:r>
            <w:r w:rsidRPr="00B43D3C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B43D3C">
              <w:rPr>
                <w:color w:val="000000"/>
                <w:sz w:val="18"/>
                <w:szCs w:val="18"/>
                <w:lang w:val="be-BY" w:eastAsia="be-BY"/>
              </w:rPr>
              <w:br/>
              <w:t>Повтор</w:t>
            </w:r>
            <w:r w:rsidRPr="00B43D3C">
              <w:rPr>
                <w:color w:val="000000"/>
                <w:sz w:val="18"/>
                <w:szCs w:val="18"/>
                <w:lang w:val="be-BY" w:eastAsia="be-BY"/>
              </w:rPr>
              <w:br/>
              <w:t>нет</w:t>
            </w:r>
          </w:p>
          <w:p w:rsidR="002C5ADA" w:rsidRPr="00B43D3C" w:rsidRDefault="002C5ADA" w:rsidP="00BE4576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C5ADA" w:rsidRPr="00B43D3C" w:rsidRDefault="002C5ADA" w:rsidP="00DD3E81">
            <w:pPr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Цех производства стекловаты</w:t>
            </w:r>
            <w:r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B43D3C">
              <w:rPr>
                <w:color w:val="000000"/>
                <w:sz w:val="18"/>
                <w:szCs w:val="18"/>
                <w:lang w:val="be-BY" w:eastAsia="be-BY"/>
              </w:rPr>
              <w:t xml:space="preserve">Печь полимеризации </w:t>
            </w:r>
            <w:r w:rsidRPr="00B43D3C">
              <w:rPr>
                <w:color w:val="000000"/>
                <w:sz w:val="18"/>
                <w:szCs w:val="18"/>
                <w:lang w:val="be-BY" w:eastAsia="be-BY"/>
              </w:rPr>
              <w:br/>
              <w:t>с устано</w:t>
            </w:r>
            <w:r>
              <w:rPr>
                <w:color w:val="000000"/>
                <w:sz w:val="18"/>
                <w:szCs w:val="18"/>
                <w:lang w:val="be-BY" w:eastAsia="be-BY"/>
              </w:rPr>
              <w:t>вкой термического</w:t>
            </w:r>
            <w:r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B43D3C">
              <w:rPr>
                <w:color w:val="000000"/>
                <w:sz w:val="18"/>
                <w:szCs w:val="18"/>
                <w:lang w:val="be-BY" w:eastAsia="be-BY"/>
              </w:rPr>
              <w:t>дожигания дымовых газов</w:t>
            </w:r>
            <w:r w:rsidRPr="00B43D3C">
              <w:rPr>
                <w:color w:val="000000"/>
                <w:sz w:val="18"/>
                <w:szCs w:val="18"/>
                <w:lang w:val="be-BY" w:eastAsia="be-BY"/>
              </w:rPr>
              <w:br/>
              <w:t>источник №503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2C5ADA" w:rsidRPr="00B43D3C" w:rsidRDefault="002C5AD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Углерод оксид (окись)</w:t>
            </w:r>
          </w:p>
          <w:p w:rsidR="002C5ADA" w:rsidRPr="00B43D3C" w:rsidRDefault="002C5AD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211.12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100</w:t>
            </w:r>
          </w:p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2.11(к)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2C5ADA" w:rsidRPr="00B43D3C" w:rsidTr="000B7BC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  <w:hideMark/>
          </w:tcPr>
          <w:p w:rsidR="002C5ADA" w:rsidRPr="00B43D3C" w:rsidRDefault="002C5ADA" w:rsidP="00BE4576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hideMark/>
          </w:tcPr>
          <w:p w:rsidR="002C5ADA" w:rsidRPr="00B43D3C" w:rsidRDefault="002C5ADA" w:rsidP="00BE4576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hideMark/>
          </w:tcPr>
          <w:p w:rsidR="002C5ADA" w:rsidRPr="00B43D3C" w:rsidRDefault="002C5ADA" w:rsidP="00BE4576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5ADA" w:rsidRPr="00B43D3C" w:rsidRDefault="002C5ADA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43D3C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</w:tbl>
    <w:p w:rsidR="00B20D9D" w:rsidRDefault="00B20D9D"/>
    <w:p w:rsidR="00522957" w:rsidRPr="00BE4576" w:rsidRDefault="00522957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5"/>
        <w:gridCol w:w="1984"/>
        <w:gridCol w:w="1418"/>
        <w:gridCol w:w="850"/>
        <w:gridCol w:w="851"/>
        <w:gridCol w:w="850"/>
        <w:gridCol w:w="992"/>
        <w:gridCol w:w="851"/>
      </w:tblGrid>
      <w:tr w:rsidR="000A51F8" w:rsidRPr="00FB17A8" w:rsidTr="00FB17A8">
        <w:tc>
          <w:tcPr>
            <w:tcW w:w="10916" w:type="dxa"/>
            <w:gridSpan w:val="9"/>
            <w:shd w:val="clear" w:color="auto" w:fill="auto"/>
            <w:vAlign w:val="center"/>
          </w:tcPr>
          <w:p w:rsidR="000A51F8" w:rsidRPr="00FB17A8" w:rsidRDefault="000A51F8" w:rsidP="00FB17A8">
            <w:pPr>
              <w:jc w:val="center"/>
              <w:rPr>
                <w:b/>
              </w:rPr>
            </w:pPr>
            <w:r w:rsidRPr="00FB17A8">
              <w:rPr>
                <w:b/>
              </w:rPr>
              <w:t>Минская область</w:t>
            </w:r>
          </w:p>
        </w:tc>
      </w:tr>
      <w:tr w:rsidR="004D2DD9" w:rsidRPr="00FB17A8" w:rsidTr="008465D8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br/>
              <w:t>№</w:t>
            </w:r>
          </w:p>
          <w:p w:rsidR="004D2DD9" w:rsidRPr="008465D8" w:rsidRDefault="004D2DD9" w:rsidP="001B1C26">
            <w:pPr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D2DD9" w:rsidRPr="008465D8" w:rsidRDefault="004D2DD9" w:rsidP="000C786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Наименование</w:t>
            </w:r>
            <w:r w:rsidRPr="008465D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3"/>
            <w:shd w:val="clear" w:color="auto" w:fill="auto"/>
            <w:noWrap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8465D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FB17A8" w:rsidTr="00450420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4D2DD9" w:rsidRPr="008465D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4D2DD9" w:rsidRPr="008465D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D2DD9" w:rsidRPr="008465D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D2DD9" w:rsidRPr="008465D8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465D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465D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465D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4D2DD9" w:rsidRPr="008465D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</w:tr>
      <w:tr w:rsidR="004D2DD9" w:rsidRPr="00FB17A8" w:rsidTr="00450420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4D2DD9" w:rsidRPr="008465D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4D2DD9" w:rsidRPr="008465D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D2DD9" w:rsidRPr="008465D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D2DD9" w:rsidRPr="008465D8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D2DD9" w:rsidRPr="008465D8" w:rsidRDefault="004D2DD9" w:rsidP="001B1C2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Средняя</w:t>
            </w:r>
            <w:r w:rsidRPr="008465D8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8465D8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8465D8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851" w:type="dxa"/>
            <w:shd w:val="clear" w:color="auto" w:fill="auto"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Средняя/</w:t>
            </w:r>
            <w:r w:rsidRPr="008465D8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2C5ADA" w:rsidRPr="00BC7511" w:rsidTr="00450420">
        <w:tblPrEx>
          <w:tblLook w:val="04A0" w:firstRow="1" w:lastRow="0" w:firstColumn="1" w:lastColumn="0" w:noHBand="0" w:noVBand="1"/>
        </w:tblPrEx>
        <w:trPr>
          <w:trHeight w:val="1160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B20D9D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2C5ADA" w:rsidRPr="008465D8" w:rsidRDefault="002C5ADA" w:rsidP="008465D8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 xml:space="preserve">СООО "Детский 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 xml:space="preserve">реабилитационно-оздоровительный 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центр "Надежда"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проб:27.06.2019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Повтор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от 22.07.2019(отб. 19.07.2019)-ЛАК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C5ADA" w:rsidRPr="008465D8" w:rsidRDefault="002C5ADA" w:rsidP="00BC7511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Котельная №1,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всего 3 котла,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в работе котел №3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Drummer 500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источник №12</w:t>
            </w:r>
          </w:p>
          <w:p w:rsidR="002C5ADA" w:rsidRPr="008465D8" w:rsidRDefault="002C5ADA" w:rsidP="00BC7511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C5ADA" w:rsidRPr="008465D8" w:rsidRDefault="002C5AD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Углерод оксид (окись)</w:t>
            </w:r>
          </w:p>
          <w:p w:rsidR="002C5ADA" w:rsidRPr="008465D8" w:rsidRDefault="002C5AD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0.3682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0.24</w:t>
            </w:r>
          </w:p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1.53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0.221115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0.84</w:t>
            </w:r>
          </w:p>
        </w:tc>
      </w:tr>
      <w:tr w:rsidR="002C5ADA" w:rsidRPr="00BC7511" w:rsidTr="00450420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C5ADA" w:rsidRPr="008465D8" w:rsidRDefault="002C5AD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0.07403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2C5ADA" w:rsidRPr="00BC7511" w:rsidTr="00450420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lastRenderedPageBreak/>
              <w:t>1</w:t>
            </w:r>
            <w:r w:rsidR="00B20D9D">
              <w:rPr>
                <w:color w:val="000000"/>
                <w:sz w:val="18"/>
                <w:szCs w:val="18"/>
                <w:lang w:val="be-BY" w:eastAsia="be-BY"/>
              </w:rPr>
              <w:t>2</w:t>
            </w:r>
          </w:p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ADA" w:rsidRPr="008465D8" w:rsidRDefault="002C5ADA" w:rsidP="00034E0C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КУП "Смолевичское ЖКХ"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проб:15.07.2019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Повтор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от 01.08.2019(отб. 31.07.2019)-Бор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ADA" w:rsidRPr="008465D8" w:rsidRDefault="002C5ADA" w:rsidP="00BC7511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 xml:space="preserve">Котельная, 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котел КВ-1 (1 шт.)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источник №60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ADA" w:rsidRPr="008465D8" w:rsidRDefault="002C5AD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Углерод оксид</w:t>
            </w:r>
          </w:p>
          <w:p w:rsidR="002C5ADA" w:rsidRPr="008465D8" w:rsidRDefault="002C5AD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1161.49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1000</w:t>
            </w:r>
          </w:p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1.16(к)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1512.475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1.37</w:t>
            </w:r>
          </w:p>
        </w:tc>
      </w:tr>
      <w:tr w:rsidR="002C5ADA" w:rsidRPr="00BC7511" w:rsidTr="0045042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DA" w:rsidRPr="008465D8" w:rsidRDefault="002C5ADA" w:rsidP="00BC7511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DA" w:rsidRPr="008465D8" w:rsidRDefault="002C5ADA" w:rsidP="00BC7511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ADA" w:rsidRPr="008465D8" w:rsidRDefault="002C5AD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1863.46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2C5ADA" w:rsidRPr="00BC7511" w:rsidTr="00450420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B20D9D">
              <w:rPr>
                <w:color w:val="000000"/>
                <w:sz w:val="18"/>
                <w:szCs w:val="18"/>
                <w:lang w:val="be-BY" w:eastAsia="be-BY"/>
              </w:rPr>
              <w:t>3</w:t>
            </w:r>
          </w:p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ADA" w:rsidRPr="008465D8" w:rsidRDefault="002C5ADA" w:rsidP="000A7ABF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 xml:space="preserve">Филиал "ДСУ №49 " ОАО 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"Дорожно-строительный</w:t>
            </w:r>
            <w:r w:rsidR="000A7ABF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t>трест №7"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проб:29.08.2019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Повтор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от 18.09.2019(отб. 17.09.2019)-ЛАК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ADA" w:rsidRPr="008465D8" w:rsidRDefault="002C5ADA" w:rsidP="007701BB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АБЗ, в работе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асфальтосмеситель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ДС-185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источник №1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ADA" w:rsidRPr="008465D8" w:rsidRDefault="002C5AD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Углерод оксид</w:t>
            </w:r>
          </w:p>
          <w:p w:rsidR="002C5ADA" w:rsidRPr="008465D8" w:rsidRDefault="002C5AD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9.986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8.108</w:t>
            </w:r>
          </w:p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1.23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5.040475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0.57</w:t>
            </w:r>
          </w:p>
        </w:tc>
      </w:tr>
      <w:tr w:rsidR="002C5ADA" w:rsidRPr="00BC7511" w:rsidTr="0045042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ADA" w:rsidRPr="008465D8" w:rsidRDefault="002C5AD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0.09495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2C5ADA" w:rsidRPr="00BC7511" w:rsidTr="00450420">
        <w:tblPrEx>
          <w:tblLook w:val="04A0" w:firstRow="1" w:lastRow="0" w:firstColumn="1" w:lastColumn="0" w:noHBand="0" w:noVBand="1"/>
        </w:tblPrEx>
        <w:trPr>
          <w:trHeight w:val="12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20D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B20D9D">
              <w:rPr>
                <w:color w:val="000000"/>
                <w:sz w:val="18"/>
                <w:szCs w:val="18"/>
                <w:lang w:val="be-BY" w:eastAsia="be-BY"/>
              </w:rPr>
              <w:t>4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ADA" w:rsidRPr="008465D8" w:rsidRDefault="002C5ADA" w:rsidP="005F5E9D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 xml:space="preserve">ОАО "Молодечненский молочный 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 xml:space="preserve">комбинат" Вилейский 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производственный участок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проб:17.09.2019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Повтор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нет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ADA" w:rsidRPr="008465D8" w:rsidRDefault="002C5ADA" w:rsidP="007701BB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Котельная,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всего 5 котлов,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в работе котел №1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Е 2,5/0,9 ГМ</w:t>
            </w:r>
            <w:r w:rsidRPr="008465D8">
              <w:rPr>
                <w:color w:val="000000"/>
                <w:sz w:val="18"/>
                <w:szCs w:val="18"/>
                <w:lang w:val="be-BY" w:eastAsia="be-BY"/>
              </w:rPr>
              <w:br/>
              <w:t>источник №9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ADA" w:rsidRPr="008465D8" w:rsidRDefault="00035CCC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Углерод оксид</w:t>
            </w:r>
          </w:p>
          <w:p w:rsidR="002C5ADA" w:rsidRPr="008465D8" w:rsidRDefault="002C5AD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0.1907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0.132</w:t>
            </w:r>
          </w:p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1.44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2C5ADA" w:rsidRPr="00BC7511" w:rsidTr="0045042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ADA" w:rsidRPr="008465D8" w:rsidRDefault="002C5ADA" w:rsidP="00BC7511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ADA" w:rsidRPr="008465D8" w:rsidRDefault="002C5ADA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465D8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</w:tbl>
    <w:p w:rsidR="0078441F" w:rsidRDefault="0078441F" w:rsidP="00FB17A8"/>
    <w:p w:rsidR="00BC7511" w:rsidRPr="00FB17A8" w:rsidRDefault="00BC7511" w:rsidP="00FB17A8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4"/>
        <w:gridCol w:w="2126"/>
        <w:gridCol w:w="1276"/>
        <w:gridCol w:w="850"/>
        <w:gridCol w:w="851"/>
        <w:gridCol w:w="850"/>
        <w:gridCol w:w="992"/>
        <w:gridCol w:w="851"/>
      </w:tblGrid>
      <w:tr w:rsidR="0084248E" w:rsidRPr="005F5E9D" w:rsidTr="000D417A">
        <w:tc>
          <w:tcPr>
            <w:tcW w:w="10916" w:type="dxa"/>
            <w:gridSpan w:val="9"/>
            <w:shd w:val="clear" w:color="auto" w:fill="auto"/>
            <w:vAlign w:val="center"/>
          </w:tcPr>
          <w:p w:rsidR="0084248E" w:rsidRPr="005F5E9D" w:rsidRDefault="0084248E" w:rsidP="00FB17A8">
            <w:pPr>
              <w:jc w:val="center"/>
              <w:rPr>
                <w:b/>
              </w:rPr>
            </w:pPr>
            <w:r w:rsidRPr="005F5E9D">
              <w:rPr>
                <w:b/>
              </w:rPr>
              <w:t>Могилевская область</w:t>
            </w:r>
          </w:p>
        </w:tc>
      </w:tr>
      <w:tr w:rsidR="004D2DD9" w:rsidRPr="005F5E9D" w:rsidTr="00E333C5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br/>
              <w:t>№</w:t>
            </w:r>
          </w:p>
          <w:p w:rsidR="004D2DD9" w:rsidRPr="005F5E9D" w:rsidRDefault="004D2DD9" w:rsidP="001B1C26">
            <w:pPr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D2DD9" w:rsidRPr="005F5E9D" w:rsidRDefault="004D2DD9" w:rsidP="00F52F97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>Наименование</w:t>
            </w:r>
            <w:r w:rsidRPr="005F5E9D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3"/>
            <w:shd w:val="clear" w:color="auto" w:fill="auto"/>
            <w:noWrap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5F5E9D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5F5E9D" w:rsidTr="00E333C5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4D2DD9" w:rsidRPr="005F5E9D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D2DD9" w:rsidRPr="005F5E9D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D2DD9" w:rsidRPr="005F5E9D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2DD9" w:rsidRPr="005F5E9D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F5E9D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5F5E9D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5F5E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4D2DD9" w:rsidRPr="005F5E9D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</w:tr>
      <w:tr w:rsidR="004D2DD9" w:rsidRPr="005F5E9D" w:rsidTr="00E333C5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4D2DD9" w:rsidRPr="005F5E9D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D2DD9" w:rsidRPr="005F5E9D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D2DD9" w:rsidRPr="005F5E9D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2DD9" w:rsidRPr="005F5E9D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D2DD9" w:rsidRPr="005F5E9D" w:rsidRDefault="004D2DD9" w:rsidP="001B1C2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>Средняя</w:t>
            </w:r>
            <w:r w:rsidRPr="005F5E9D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5F5E9D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5F5E9D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851" w:type="dxa"/>
            <w:shd w:val="clear" w:color="auto" w:fill="auto"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>Средняя/</w:t>
            </w:r>
            <w:r w:rsidRPr="005F5E9D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BD6890" w:rsidRPr="005F5E9D" w:rsidTr="00C062D6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B20D9D">
              <w:rPr>
                <w:color w:val="000000"/>
                <w:sz w:val="18"/>
                <w:szCs w:val="18"/>
                <w:lang w:val="be-BY" w:eastAsia="be-BY"/>
              </w:rPr>
              <w:t>5</w:t>
            </w:r>
          </w:p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BD6890" w:rsidRPr="005F5E9D" w:rsidRDefault="00BD6890" w:rsidP="00937291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Могилевская обл.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ЗАО "Бобруйскмебель"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проб:29.05.2019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Повтор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от 05.07.2019(отб. 28.06.2019)-Боб </w:t>
            </w:r>
          </w:p>
          <w:p w:rsidR="00BD6890" w:rsidRPr="005F5E9D" w:rsidRDefault="00BD6890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  <w:p w:rsidR="00BD6890" w:rsidRPr="005F5E9D" w:rsidRDefault="00BD6890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  <w:p w:rsidR="00BD6890" w:rsidRPr="005F5E9D" w:rsidRDefault="00BD6890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  <w:p w:rsidR="00BD6890" w:rsidRPr="005F5E9D" w:rsidRDefault="00BD6890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  <w:p w:rsidR="00BD6890" w:rsidRPr="005F5E9D" w:rsidRDefault="00BD6890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  <w:p w:rsidR="00BD6890" w:rsidRPr="005F5E9D" w:rsidRDefault="00BD6890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D6890" w:rsidRPr="005F5E9D" w:rsidRDefault="00BD6890" w:rsidP="002C5ADA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Цех №2,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цех спецмебели,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отделочное отделение,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покрасочная кабина №2,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газоход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источник №19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D6890" w:rsidRPr="005F5E9D" w:rsidRDefault="00BD6890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Ксилол</w:t>
            </w:r>
          </w:p>
          <w:p w:rsidR="00BD6890" w:rsidRPr="005F5E9D" w:rsidRDefault="00BD6890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38.26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21.269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1.8(к)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22.33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0.95</w:t>
            </w:r>
          </w:p>
        </w:tc>
      </w:tr>
      <w:tr w:rsidR="00BD6890" w:rsidRPr="005F5E9D" w:rsidTr="00C062D6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hideMark/>
          </w:tcPr>
          <w:p w:rsidR="00BD6890" w:rsidRPr="005F5E9D" w:rsidRDefault="00BD6890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BD6890" w:rsidRPr="005F5E9D" w:rsidRDefault="00BD6890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D6890" w:rsidRPr="005F5E9D" w:rsidRDefault="00BD6890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6.4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BD6890" w:rsidRPr="005F5E9D" w:rsidTr="00C062D6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hideMark/>
          </w:tcPr>
          <w:p w:rsidR="00BD6890" w:rsidRPr="005F5E9D" w:rsidRDefault="00BD6890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BD6890" w:rsidRPr="005F5E9D" w:rsidRDefault="00BD6890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D6890" w:rsidRPr="005F5E9D" w:rsidRDefault="00BD6890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Бутилацетат</w:t>
            </w:r>
          </w:p>
          <w:p w:rsidR="00BD6890" w:rsidRPr="005F5E9D" w:rsidRDefault="00BD6890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25.41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17.07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1.49(к)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17.115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0.91</w:t>
            </w:r>
          </w:p>
        </w:tc>
      </w:tr>
      <w:tr w:rsidR="00BD6890" w:rsidRPr="005F5E9D" w:rsidTr="00C062D6">
        <w:tblPrEx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hideMark/>
          </w:tcPr>
          <w:p w:rsidR="00BD6890" w:rsidRPr="005F5E9D" w:rsidRDefault="00BD6890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BD6890" w:rsidRPr="005F5E9D" w:rsidRDefault="00BD6890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D6890" w:rsidRPr="005F5E9D" w:rsidRDefault="00BD6890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8.82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D6890" w:rsidRPr="005F5E9D" w:rsidRDefault="00BD6890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7A0B7A" w:rsidRPr="005F5E9D" w:rsidTr="00C062D6">
        <w:tblPrEx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A0B7A" w:rsidRPr="005F5E9D" w:rsidRDefault="007A0B7A" w:rsidP="003236A0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Цех №2,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цех спецмебели,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отделочное отделение,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пост сушки окрашенных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изделий №1,</w:t>
            </w:r>
            <w:r w:rsidR="003236A0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газоход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источник №32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A0B7A" w:rsidRPr="005F5E9D" w:rsidRDefault="007A0B7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Этилацетат</w:t>
            </w:r>
          </w:p>
          <w:p w:rsidR="007A0B7A" w:rsidRPr="005F5E9D" w:rsidRDefault="007A0B7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13.14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9.629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1.36(к)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6.57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0.62</w:t>
            </w:r>
          </w:p>
        </w:tc>
      </w:tr>
      <w:tr w:rsidR="007A0B7A" w:rsidRPr="005F5E9D" w:rsidTr="00C062D6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A0B7A" w:rsidRPr="005F5E9D" w:rsidRDefault="007A0B7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7A0B7A" w:rsidRPr="005F5E9D" w:rsidTr="00C062D6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A0B7A" w:rsidRPr="005F5E9D" w:rsidRDefault="003236A0" w:rsidP="00681EF6">
            <w:pPr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Цех №6,</w:t>
            </w:r>
            <w:r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="007A0B7A" w:rsidRPr="005F5E9D">
              <w:rPr>
                <w:color w:val="000000"/>
                <w:sz w:val="18"/>
                <w:szCs w:val="18"/>
                <w:lang w:val="be-BY" w:eastAsia="be-BY"/>
              </w:rPr>
              <w:t>участок отделки,</w:t>
            </w:r>
            <w:r w:rsidR="007A0B7A"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покрасочная кабина №7,</w:t>
            </w:r>
            <w:r w:rsidR="007A0B7A"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газоход</w:t>
            </w:r>
            <w:r w:rsidR="007A0B7A"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источник №88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A0B7A" w:rsidRPr="005F5E9D" w:rsidRDefault="007A0B7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Бутилацетат</w:t>
            </w:r>
          </w:p>
          <w:p w:rsidR="007A0B7A" w:rsidRPr="005F5E9D" w:rsidRDefault="007A0B7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18.1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12.109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1.49(к)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12.765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0.96</w:t>
            </w:r>
          </w:p>
        </w:tc>
      </w:tr>
      <w:tr w:rsidR="007A0B7A" w:rsidRPr="005F5E9D" w:rsidTr="00C062D6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A0B7A" w:rsidRPr="005F5E9D" w:rsidRDefault="007A0B7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7.43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7A0B7A" w:rsidRPr="005F5E9D" w:rsidTr="00C062D6">
        <w:tblPrEx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A0B7A" w:rsidRPr="005F5E9D" w:rsidRDefault="007A0B7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Этилацетат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18.53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12.31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1.51(к)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12.375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0.91</w:t>
            </w:r>
          </w:p>
        </w:tc>
      </w:tr>
      <w:tr w:rsidR="007A0B7A" w:rsidRPr="005F5E9D" w:rsidTr="00C062D6">
        <w:tblPrEx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A0B7A" w:rsidRPr="005F5E9D" w:rsidRDefault="007A0B7A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6.22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0B7A" w:rsidRPr="005F5E9D" w:rsidRDefault="007A0B7A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EB1A26" w:rsidRPr="005F5E9D" w:rsidTr="00C062D6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EB1A26" w:rsidRPr="005F5E9D" w:rsidRDefault="006F2CF2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B20D9D">
              <w:rPr>
                <w:color w:val="000000"/>
                <w:sz w:val="18"/>
                <w:szCs w:val="18"/>
                <w:lang w:val="be-BY" w:eastAsia="be-BY"/>
              </w:rPr>
              <w:t>6</w:t>
            </w:r>
          </w:p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B1A26" w:rsidRPr="005F5E9D" w:rsidRDefault="00EB1A26" w:rsidP="00322B72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 xml:space="preserve">ИООО  "Кровельный завод 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ТехноНИКОЛЬ"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проб:12.06.2019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Повтор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от 17.07.2019(отб. 11.07.2019)-Боб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B1A26" w:rsidRPr="005F5E9D" w:rsidRDefault="00EB1A26" w:rsidP="003236A0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Цех</w:t>
            </w:r>
            <w:r w:rsidR="00681EF6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рубероидный,</w:t>
            </w:r>
            <w:r w:rsidR="00681EF6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участок</w:t>
            </w:r>
            <w:r w:rsidR="00681EF6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производства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рубероида,</w:t>
            </w:r>
            <w:r w:rsidR="00681EF6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  <w:r w:rsidR="003236A0">
              <w:rPr>
                <w:color w:val="000000"/>
                <w:sz w:val="18"/>
                <w:szCs w:val="18"/>
                <w:lang w:val="be-BY" w:eastAsia="be-BY"/>
              </w:rPr>
              <w:t>в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ертикаль</w:t>
            </w:r>
            <w:r w:rsidR="003236A0">
              <w:rPr>
                <w:color w:val="000000"/>
                <w:sz w:val="18"/>
                <w:szCs w:val="18"/>
                <w:lang w:val="be-BY" w:eastAsia="be-BY"/>
              </w:rPr>
              <w:t>-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ный</w:t>
            </w:r>
            <w:r w:rsidR="00681EF6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миксер №1,</w:t>
            </w:r>
            <w:r w:rsidR="003236A0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труба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источник №13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B1A26" w:rsidRPr="005F5E9D" w:rsidRDefault="00EB1A26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Углерод оксид (окись)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3.75</w:t>
            </w:r>
          </w:p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2.67(к)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5.21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1.26</w:t>
            </w:r>
          </w:p>
        </w:tc>
      </w:tr>
      <w:tr w:rsidR="00EB1A26" w:rsidRPr="005F5E9D" w:rsidTr="00C062D6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hideMark/>
          </w:tcPr>
          <w:p w:rsidR="00EB1A26" w:rsidRPr="005F5E9D" w:rsidRDefault="00EB1A26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EB1A26" w:rsidRPr="005F5E9D" w:rsidRDefault="00EB1A26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B1A26" w:rsidRPr="005F5E9D" w:rsidRDefault="00EB1A26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0.42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EB1A26" w:rsidRPr="005F5E9D" w:rsidTr="00C062D6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hideMark/>
          </w:tcPr>
          <w:p w:rsidR="00EB1A26" w:rsidRPr="005F5E9D" w:rsidRDefault="00EB1A26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EB1A26" w:rsidRPr="005F5E9D" w:rsidRDefault="00EB1A26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B1A26" w:rsidRPr="005F5E9D" w:rsidRDefault="00EB1A26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Углеводороды предельн</w:t>
            </w:r>
            <w:r>
              <w:rPr>
                <w:color w:val="000000"/>
                <w:sz w:val="18"/>
                <w:szCs w:val="18"/>
                <w:lang w:val="be-BY" w:eastAsia="be-BY"/>
              </w:rPr>
              <w:t>ые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18.19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EB1A26" w:rsidRPr="005F5E9D" w:rsidRDefault="00EB1A26" w:rsidP="00322B72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10.54 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1.73(к)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10.21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0.88</w:t>
            </w:r>
          </w:p>
        </w:tc>
      </w:tr>
      <w:tr w:rsidR="00EB1A26" w:rsidRPr="005F5E9D" w:rsidTr="00C062D6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hideMark/>
          </w:tcPr>
          <w:p w:rsidR="00EB1A26" w:rsidRPr="005F5E9D" w:rsidRDefault="00EB1A26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EB1A26" w:rsidRPr="005F5E9D" w:rsidRDefault="00EB1A26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B1A26" w:rsidRPr="005F5E9D" w:rsidRDefault="00EB1A26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2.23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B1A26" w:rsidRPr="005F5E9D" w:rsidRDefault="00EB1A2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896206" w:rsidRPr="005F5E9D" w:rsidTr="00E333C5">
        <w:tblPrEx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896206" w:rsidRPr="005F5E9D" w:rsidRDefault="006F2CF2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B20D9D">
              <w:rPr>
                <w:color w:val="000000"/>
                <w:sz w:val="18"/>
                <w:szCs w:val="18"/>
                <w:lang w:val="be-BY" w:eastAsia="be-BY"/>
              </w:rPr>
              <w:t>7</w:t>
            </w:r>
          </w:p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896206" w:rsidRPr="005F5E9D" w:rsidRDefault="00896206" w:rsidP="00896206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ИООО "ВМГ Индустри"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проб:29.07.2019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Повтор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от 14.08.2019(отб. 12.08.2019)-МОЛ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96206" w:rsidRPr="005F5E9D" w:rsidRDefault="00896206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Котельная,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котел-утилизатор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BBS AHK-4500 №1,</w:t>
            </w:r>
            <w:r w:rsidR="003236A0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труба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источник №19</w:t>
            </w:r>
          </w:p>
          <w:p w:rsidR="00896206" w:rsidRPr="005F5E9D" w:rsidRDefault="00896206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96206" w:rsidRPr="005F5E9D" w:rsidRDefault="00896206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Углерод оксид (окись</w:t>
            </w:r>
            <w:r>
              <w:rPr>
                <w:color w:val="000000"/>
                <w:sz w:val="18"/>
                <w:szCs w:val="18"/>
                <w:lang w:val="be-BY" w:eastAsia="be-BY"/>
              </w:rPr>
              <w:t>)</w:t>
            </w:r>
          </w:p>
          <w:p w:rsidR="00896206" w:rsidRPr="005F5E9D" w:rsidRDefault="00896206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96206" w:rsidRPr="005F5E9D" w:rsidRDefault="00896206" w:rsidP="003236A0">
            <w:pPr>
              <w:ind w:hanging="108"/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133.38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89.29</w:t>
            </w:r>
          </w:p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1.49(к)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80.77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0.82</w:t>
            </w:r>
          </w:p>
        </w:tc>
      </w:tr>
      <w:tr w:rsidR="00896206" w:rsidRPr="005F5E9D" w:rsidTr="00E333C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hideMark/>
          </w:tcPr>
          <w:p w:rsidR="00896206" w:rsidRPr="005F5E9D" w:rsidRDefault="00896206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896206" w:rsidRPr="005F5E9D" w:rsidRDefault="00896206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896206" w:rsidRPr="005F5E9D" w:rsidRDefault="00896206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28.16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896206" w:rsidRPr="005F5E9D" w:rsidTr="00E333C5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896206" w:rsidRPr="005F5E9D" w:rsidRDefault="006F2CF2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lastRenderedPageBreak/>
              <w:t>1</w:t>
            </w:r>
            <w:r w:rsidR="00B20D9D">
              <w:rPr>
                <w:color w:val="000000"/>
                <w:sz w:val="18"/>
                <w:szCs w:val="18"/>
                <w:lang w:val="be-BY" w:eastAsia="be-BY"/>
              </w:rPr>
              <w:t>8</w:t>
            </w:r>
          </w:p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896206" w:rsidRPr="005F5E9D" w:rsidRDefault="00896206" w:rsidP="00172E0F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ОАО "Моготекс"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 w:type="page"/>
            </w:r>
            <w:r w:rsidR="005F46FE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Дата отбора проб:08.08.2019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 w:type="page"/>
            </w:r>
            <w:r w:rsidR="00172E0F">
              <w:rPr>
                <w:color w:val="000000"/>
                <w:sz w:val="18"/>
                <w:szCs w:val="18"/>
                <w:lang w:val="be-BY" w:eastAsia="be-BY"/>
              </w:rPr>
              <w:br/>
              <w:t xml:space="preserve"> </w:t>
            </w:r>
            <w:r w:rsidR="005F46FE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Повтор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 w:type="page"/>
            </w:r>
            <w:r w:rsidR="00172E0F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от 22.08.2019</w:t>
            </w:r>
            <w:r w:rsidR="00172E0F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(отб. 21.08.2019)-МОЛ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96206" w:rsidRPr="005F5E9D" w:rsidRDefault="00896206" w:rsidP="00896206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Участок непрерывного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 w:type="page"/>
              <w:t>крашения, линия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 w:type="page"/>
              <w:t xml:space="preserve"> термозольного крашения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 w:type="page"/>
              <w:t>"Монфортс-Беннингер" №155,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 w:type="page"/>
              <w:t>зрельник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 w:type="page"/>
            </w:r>
            <w:r w:rsidR="005D19D2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источник №647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96206" w:rsidRPr="005F5E9D" w:rsidRDefault="00896206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Углерод оксид (окись</w:t>
            </w:r>
            <w:r>
              <w:rPr>
                <w:color w:val="000000"/>
                <w:sz w:val="18"/>
                <w:szCs w:val="18"/>
                <w:lang w:val="be-BY" w:eastAsia="be-BY"/>
              </w:rPr>
              <w:t>)</w:t>
            </w:r>
          </w:p>
          <w:p w:rsidR="00896206" w:rsidRPr="005F5E9D" w:rsidRDefault="00896206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45.42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36.25</w:t>
            </w:r>
          </w:p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1.25(к)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48.96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1.23</w:t>
            </w:r>
          </w:p>
        </w:tc>
      </w:tr>
      <w:tr w:rsidR="00896206" w:rsidRPr="005F5E9D" w:rsidTr="00E333C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hideMark/>
          </w:tcPr>
          <w:p w:rsidR="00896206" w:rsidRPr="005F5E9D" w:rsidRDefault="00896206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896206" w:rsidRPr="005F5E9D" w:rsidRDefault="00896206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896206" w:rsidRPr="005F5E9D" w:rsidRDefault="00896206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52.5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96206" w:rsidRPr="005F5E9D" w:rsidRDefault="0089620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D804BD" w:rsidRPr="005F5E9D" w:rsidTr="00E333C5">
        <w:tblPrEx>
          <w:tblLook w:val="04A0" w:firstRow="1" w:lastRow="0" w:firstColumn="1" w:lastColumn="0" w:noHBand="0" w:noVBand="1"/>
        </w:tblPrEx>
        <w:trPr>
          <w:trHeight w:val="1145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D804BD" w:rsidRPr="005F5E9D" w:rsidRDefault="006F2CF2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B20D9D">
              <w:rPr>
                <w:color w:val="000000"/>
                <w:sz w:val="18"/>
                <w:szCs w:val="18"/>
                <w:lang w:val="be-BY" w:eastAsia="be-BY"/>
              </w:rPr>
              <w:t>9</w:t>
            </w:r>
          </w:p>
          <w:p w:rsidR="00D804BD" w:rsidRPr="005F5E9D" w:rsidRDefault="00D804BD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D804BD" w:rsidRPr="005F5E9D" w:rsidRDefault="00D804BD" w:rsidP="00172E0F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 xml:space="preserve">Иностранное общество с 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ограниченной ответственностью</w:t>
            </w:r>
            <w:r w:rsidR="00172E0F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"Мебелаин"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проб:12.08.2019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Повтор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от 09.09.2019(отб. 04.09.2019)-МОЛ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D804BD" w:rsidRPr="005F5E9D" w:rsidRDefault="00D804BD" w:rsidP="00DC5DDF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Котельная,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котел WOD1000,</w:t>
            </w:r>
            <w:r w:rsidR="00DC5DDF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труба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источник №1 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D804BD" w:rsidRPr="005F5E9D" w:rsidRDefault="00D804BD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Твердые частицы</w:t>
            </w:r>
            <w:r w:rsidR="00F52F97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сумма</w:t>
            </w:r>
          </w:p>
          <w:p w:rsidR="00D804BD" w:rsidRPr="005F5E9D" w:rsidRDefault="00D804BD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804BD" w:rsidRPr="005F5E9D" w:rsidRDefault="00D804BD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49.52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D804BD" w:rsidRPr="005F5E9D" w:rsidRDefault="00D804BD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29.5</w:t>
            </w:r>
          </w:p>
          <w:p w:rsidR="00D804BD" w:rsidRPr="005F5E9D" w:rsidRDefault="00D804BD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804BD" w:rsidRPr="005F5E9D" w:rsidRDefault="00D804BD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1.68(к)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04BD" w:rsidRPr="005F5E9D" w:rsidRDefault="00D804BD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37.635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04BD" w:rsidRPr="005F5E9D" w:rsidRDefault="00D804BD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1.16</w:t>
            </w:r>
          </w:p>
        </w:tc>
      </w:tr>
      <w:tr w:rsidR="00D804BD" w:rsidRPr="005F5E9D" w:rsidTr="00E333C5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D804BD" w:rsidRPr="005F5E9D" w:rsidRDefault="00D804BD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hideMark/>
          </w:tcPr>
          <w:p w:rsidR="00D804BD" w:rsidRPr="005F5E9D" w:rsidRDefault="00D804BD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D804BD" w:rsidRPr="005F5E9D" w:rsidRDefault="00D804BD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D804BD" w:rsidRPr="005F5E9D" w:rsidRDefault="00D804BD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804BD" w:rsidRPr="005F5E9D" w:rsidRDefault="00D804BD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25.75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D804BD" w:rsidRPr="005F5E9D" w:rsidRDefault="00D804BD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804BD" w:rsidRPr="005F5E9D" w:rsidRDefault="00D804BD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04BD" w:rsidRPr="005F5E9D" w:rsidRDefault="00D804BD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04BD" w:rsidRPr="005F5E9D" w:rsidRDefault="00D804BD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9A50B6" w:rsidRPr="005F5E9D" w:rsidTr="00E333C5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9A50B6" w:rsidRPr="005F5E9D" w:rsidRDefault="00B20D9D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20</w:t>
            </w:r>
          </w:p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9A50B6" w:rsidRPr="005F5E9D" w:rsidRDefault="009A50B6" w:rsidP="009A50B6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ОАО "ФанДОК"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проб:11.09.2019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Повтор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A50B6" w:rsidRPr="005F5E9D" w:rsidRDefault="009A50B6" w:rsidP="009A50B6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Мини ТЭЦ,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котел КЕ-10-24/350 № 2,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газоход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источник №583 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9A50B6" w:rsidRPr="005F5E9D" w:rsidRDefault="009A50B6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Углерод оксид (окись</w:t>
            </w:r>
            <w:r>
              <w:rPr>
                <w:color w:val="000000"/>
                <w:sz w:val="18"/>
                <w:szCs w:val="18"/>
                <w:lang w:val="be-BY" w:eastAsia="be-BY"/>
              </w:rPr>
              <w:t>)</w:t>
            </w:r>
          </w:p>
          <w:p w:rsidR="009A50B6" w:rsidRPr="005F5E9D" w:rsidRDefault="009A50B6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10.105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8.98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1.13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9A50B6" w:rsidRPr="005F5E9D" w:rsidTr="00E333C5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hideMark/>
          </w:tcPr>
          <w:p w:rsidR="009A50B6" w:rsidRPr="005F5E9D" w:rsidRDefault="009A50B6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9A50B6" w:rsidRPr="005F5E9D" w:rsidRDefault="009A50B6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9A50B6" w:rsidRPr="005F5E9D" w:rsidRDefault="009A50B6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9A50B6" w:rsidRPr="005F5E9D" w:rsidTr="00E333C5">
        <w:tblPrEx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2</w:t>
            </w:r>
            <w:r w:rsidR="00B20D9D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9A50B6" w:rsidRPr="005F5E9D" w:rsidRDefault="009A50B6" w:rsidP="00450420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 xml:space="preserve">Осиповичский производственный 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участок ОАО "Бобруйский КХП"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проб:24.09.2019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Повтор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A50B6" w:rsidRPr="005F5E9D" w:rsidRDefault="009A50B6" w:rsidP="00DC5DDF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Крупоцех №1,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шелушильное отделение,</w:t>
            </w:r>
            <w:r w:rsidR="00DC5DDF">
              <w:rPr>
                <w:color w:val="000000"/>
                <w:sz w:val="18"/>
                <w:szCs w:val="18"/>
                <w:lang w:val="be-BY" w:eastAsia="be-BY"/>
              </w:rPr>
              <w:t xml:space="preserve"> 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АУ 121,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головки норий 161-163,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газоход</w:t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br/>
              <w:t>источник №126 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9A50B6" w:rsidRPr="005F5E9D" w:rsidRDefault="009A50B6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Твердые частицы</w:t>
            </w:r>
            <w:r w:rsidR="00F52F97">
              <w:rPr>
                <w:color w:val="000000"/>
                <w:sz w:val="18"/>
                <w:szCs w:val="18"/>
                <w:lang w:val="be-BY" w:eastAsia="be-BY"/>
              </w:rPr>
              <w:br/>
            </w:r>
            <w:r w:rsidRPr="005F5E9D">
              <w:rPr>
                <w:color w:val="000000"/>
                <w:sz w:val="18"/>
                <w:szCs w:val="18"/>
                <w:lang w:val="be-BY" w:eastAsia="be-BY"/>
              </w:rPr>
              <w:t>сумма</w:t>
            </w:r>
          </w:p>
          <w:p w:rsidR="009A50B6" w:rsidRPr="005F5E9D" w:rsidRDefault="009A50B6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53.46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40.27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1.33(к)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  <w:tr w:rsidR="009A50B6" w:rsidRPr="005F5E9D" w:rsidTr="00E333C5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hideMark/>
          </w:tcPr>
          <w:p w:rsidR="009A50B6" w:rsidRPr="005F5E9D" w:rsidRDefault="009A50B6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9A50B6" w:rsidRPr="005F5E9D" w:rsidRDefault="009A50B6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9A50B6" w:rsidRPr="005F5E9D" w:rsidRDefault="009A50B6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0B6" w:rsidRPr="005F5E9D" w:rsidRDefault="009A50B6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5F5E9D">
              <w:rPr>
                <w:color w:val="000000"/>
                <w:sz w:val="18"/>
                <w:szCs w:val="18"/>
                <w:lang w:val="be-BY" w:eastAsia="be-BY"/>
              </w:rPr>
              <w:t> </w:t>
            </w:r>
          </w:p>
        </w:tc>
      </w:tr>
    </w:tbl>
    <w:p w:rsidR="00745116" w:rsidRDefault="00745116" w:rsidP="00FB17A8"/>
    <w:p w:rsidR="006679A3" w:rsidRDefault="006679A3" w:rsidP="00FB17A8"/>
    <w:p w:rsidR="006679A3" w:rsidRPr="00FB17A8" w:rsidRDefault="006679A3" w:rsidP="006679A3">
      <w:pPr>
        <w:tabs>
          <w:tab w:val="left" w:pos="7265"/>
        </w:tabs>
        <w:jc w:val="center"/>
        <w:rPr>
          <w:b/>
        </w:rPr>
      </w:pPr>
      <w:r w:rsidRPr="00FB17A8">
        <w:rPr>
          <w:b/>
        </w:rPr>
        <w:t xml:space="preserve">Информация о превышениях нормативов выбросов загрязняющих веществ в окружающую среду от </w:t>
      </w:r>
      <w:r>
        <w:rPr>
          <w:b/>
        </w:rPr>
        <w:t>мобильных</w:t>
      </w:r>
      <w:r w:rsidRPr="00FB17A8">
        <w:rPr>
          <w:b/>
        </w:rPr>
        <w:t xml:space="preserve"> источников</w:t>
      </w:r>
      <w:r w:rsidRPr="008D6EEF">
        <w:rPr>
          <w:b/>
        </w:rPr>
        <w:t xml:space="preserve"> за </w:t>
      </w:r>
      <w:r w:rsidRPr="00FB17A8">
        <w:rPr>
          <w:b/>
        </w:rPr>
        <w:t>ию</w:t>
      </w:r>
      <w:r>
        <w:rPr>
          <w:b/>
        </w:rPr>
        <w:t>л</w:t>
      </w:r>
      <w:r w:rsidRPr="00FB17A8">
        <w:rPr>
          <w:b/>
        </w:rPr>
        <w:t xml:space="preserve">ь </w:t>
      </w:r>
      <w:r>
        <w:rPr>
          <w:b/>
        </w:rPr>
        <w:t>–</w:t>
      </w:r>
      <w:r w:rsidRPr="00FB17A8">
        <w:rPr>
          <w:b/>
        </w:rPr>
        <w:t xml:space="preserve"> </w:t>
      </w:r>
      <w:r>
        <w:rPr>
          <w:b/>
        </w:rPr>
        <w:t xml:space="preserve">сентябрь </w:t>
      </w:r>
      <w:r w:rsidRPr="00FB17A8">
        <w:rPr>
          <w:b/>
        </w:rPr>
        <w:t>2019 года</w:t>
      </w:r>
    </w:p>
    <w:p w:rsidR="006679A3" w:rsidRDefault="006679A3" w:rsidP="00FB17A8"/>
    <w:p w:rsidR="0098623A" w:rsidRDefault="0098623A" w:rsidP="00FB17A8"/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426"/>
        <w:gridCol w:w="2694"/>
        <w:gridCol w:w="992"/>
        <w:gridCol w:w="992"/>
        <w:gridCol w:w="992"/>
        <w:gridCol w:w="875"/>
        <w:gridCol w:w="826"/>
        <w:gridCol w:w="875"/>
        <w:gridCol w:w="1110"/>
        <w:gridCol w:w="1134"/>
      </w:tblGrid>
      <w:tr w:rsidR="00A014CD" w:rsidRPr="00205748" w:rsidTr="00A014CD">
        <w:trPr>
          <w:trHeight w:val="300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4CD" w:rsidRPr="00205748" w:rsidRDefault="00A014CD" w:rsidP="00205748">
            <w:pPr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b/>
              </w:rPr>
              <w:t>Брестская область</w:t>
            </w:r>
          </w:p>
        </w:tc>
      </w:tr>
      <w:tr w:rsidR="00205748" w:rsidRPr="00205748" w:rsidTr="00A014CD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СН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Дымность</w:t>
            </w:r>
          </w:p>
        </w:tc>
      </w:tr>
      <w:tr w:rsidR="00A014CD" w:rsidRPr="00205748" w:rsidTr="00A014C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ТС с наруш.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 наруш.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 наруш.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 наруш.</w:t>
            </w:r>
          </w:p>
        </w:tc>
      </w:tr>
      <w:tr w:rsidR="00205748" w:rsidRPr="00205748" w:rsidTr="00A014C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</w:tr>
      <w:tr w:rsidR="00A014CD" w:rsidRPr="00205748" w:rsidTr="00A014CD">
        <w:trPr>
          <w:trHeight w:val="4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5F0685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748" w:rsidRPr="00205748" w:rsidRDefault="00205748" w:rsidP="005F0685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ОАО "Журавлиное"</w:t>
            </w:r>
            <w:r w:rsidRPr="00205748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проб:23.07.2019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</w:tr>
      <w:tr w:rsidR="00A014CD" w:rsidRPr="00205748" w:rsidTr="00A014CD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5F0685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748" w:rsidRPr="00205748" w:rsidRDefault="00205748" w:rsidP="005F0685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КУМПП ЖКХ "Барановичское городское ЖКХ"</w:t>
            </w:r>
            <w:r w:rsidRPr="00205748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проб:11.09.2019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05748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</w:tr>
    </w:tbl>
    <w:p w:rsidR="0098623A" w:rsidRDefault="0098623A" w:rsidP="00FB17A8"/>
    <w:p w:rsidR="00795766" w:rsidRDefault="00795766" w:rsidP="00FB17A8"/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426"/>
        <w:gridCol w:w="2694"/>
        <w:gridCol w:w="992"/>
        <w:gridCol w:w="992"/>
        <w:gridCol w:w="992"/>
        <w:gridCol w:w="851"/>
        <w:gridCol w:w="850"/>
        <w:gridCol w:w="851"/>
        <w:gridCol w:w="1134"/>
        <w:gridCol w:w="1134"/>
      </w:tblGrid>
      <w:tr w:rsidR="00A014CD" w:rsidRPr="00205748" w:rsidTr="007965A4">
        <w:trPr>
          <w:trHeight w:val="300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b/>
              </w:rPr>
              <w:t>Гомельская область</w:t>
            </w:r>
          </w:p>
        </w:tc>
      </w:tr>
      <w:tr w:rsidR="00A014CD" w:rsidRPr="00205748" w:rsidTr="003B01B6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5748">
              <w:rPr>
                <w:color w:val="000000"/>
                <w:sz w:val="18"/>
                <w:szCs w:val="18"/>
              </w:rPr>
              <w:t>Дымность</w:t>
            </w:r>
            <w:proofErr w:type="spellEnd"/>
          </w:p>
        </w:tc>
      </w:tr>
      <w:tr w:rsidR="00A014CD" w:rsidRPr="00205748" w:rsidTr="003B01B6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ТС 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A014CD" w:rsidRPr="00205748" w:rsidTr="003B01B6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</w:tr>
      <w:tr w:rsidR="008C01EB" w:rsidRPr="008C01EB" w:rsidTr="00401330">
        <w:trPr>
          <w:trHeight w:val="3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EB" w:rsidRPr="008C01EB" w:rsidRDefault="003B01B6" w:rsidP="008C01E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401330">
              <w:rPr>
                <w:color w:val="000000"/>
                <w:sz w:val="18"/>
                <w:szCs w:val="18"/>
                <w:lang w:val="be-BY" w:eastAsia="be-BY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EB" w:rsidRPr="008C01EB" w:rsidRDefault="008C01EB" w:rsidP="003B01B6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8C01EB">
              <w:rPr>
                <w:color w:val="000000"/>
                <w:sz w:val="18"/>
                <w:szCs w:val="18"/>
                <w:lang w:val="be-BY" w:eastAsia="be-BY"/>
              </w:rPr>
              <w:t>КМУП "Мозырское ПМС"</w:t>
            </w:r>
            <w:r w:rsidRPr="008C01EB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проб:20.08.2019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EB" w:rsidRPr="008C01EB" w:rsidRDefault="008C01EB" w:rsidP="008C01E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C01EB">
              <w:rPr>
                <w:color w:val="000000"/>
                <w:sz w:val="18"/>
                <w:szCs w:val="18"/>
                <w:lang w:val="be-BY" w:eastAsia="be-BY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EB" w:rsidRPr="008C01EB" w:rsidRDefault="008C01EB" w:rsidP="008C01E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C01EB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EB" w:rsidRPr="008C01EB" w:rsidRDefault="008C01EB" w:rsidP="008C01E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C01EB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EB" w:rsidRPr="008C01EB" w:rsidRDefault="008C01EB" w:rsidP="008C01E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C01EB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EB" w:rsidRPr="008C01EB" w:rsidRDefault="008C01EB" w:rsidP="008C01E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C01EB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EB" w:rsidRPr="008C01EB" w:rsidRDefault="008C01EB" w:rsidP="008C01E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C01EB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EB" w:rsidRPr="008C01EB" w:rsidRDefault="008C01EB" w:rsidP="008C01E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C01EB">
              <w:rPr>
                <w:color w:val="000000"/>
                <w:sz w:val="18"/>
                <w:szCs w:val="18"/>
                <w:lang w:val="be-BY" w:eastAsia="be-BY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EB" w:rsidRPr="008C01EB" w:rsidRDefault="008C01EB" w:rsidP="008C01E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C01EB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</w:tr>
    </w:tbl>
    <w:p w:rsidR="008C01EB" w:rsidRDefault="008C01EB" w:rsidP="00FB17A8"/>
    <w:p w:rsidR="00A014CD" w:rsidRDefault="00A014CD" w:rsidP="00FB17A8"/>
    <w:p w:rsidR="0018792B" w:rsidRDefault="0018792B" w:rsidP="00FB17A8"/>
    <w:p w:rsidR="0018792B" w:rsidRDefault="0018792B" w:rsidP="00FB17A8"/>
    <w:p w:rsidR="0018792B" w:rsidRDefault="0018792B" w:rsidP="00FB17A8"/>
    <w:p w:rsidR="0018792B" w:rsidRDefault="0018792B" w:rsidP="00FB17A8"/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426"/>
        <w:gridCol w:w="2693"/>
        <w:gridCol w:w="992"/>
        <w:gridCol w:w="992"/>
        <w:gridCol w:w="992"/>
        <w:gridCol w:w="851"/>
        <w:gridCol w:w="851"/>
        <w:gridCol w:w="850"/>
        <w:gridCol w:w="1135"/>
        <w:gridCol w:w="1134"/>
      </w:tblGrid>
      <w:tr w:rsidR="00A014CD" w:rsidRPr="00205748" w:rsidTr="007965A4">
        <w:trPr>
          <w:trHeight w:val="300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DD3E81">
              <w:rPr>
                <w:b/>
              </w:rPr>
              <w:lastRenderedPageBreak/>
              <w:t>Гродн</w:t>
            </w:r>
            <w:r>
              <w:rPr>
                <w:b/>
              </w:rPr>
              <w:t>ен</w:t>
            </w:r>
            <w:r w:rsidRPr="00DD3E81">
              <w:rPr>
                <w:b/>
              </w:rPr>
              <w:t>ская область</w:t>
            </w:r>
          </w:p>
        </w:tc>
      </w:tr>
      <w:tr w:rsidR="00A014CD" w:rsidRPr="00205748" w:rsidTr="00C55E58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СН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5748">
              <w:rPr>
                <w:color w:val="000000"/>
                <w:sz w:val="18"/>
                <w:szCs w:val="18"/>
              </w:rPr>
              <w:t>Дымность</w:t>
            </w:r>
            <w:proofErr w:type="spellEnd"/>
          </w:p>
        </w:tc>
      </w:tr>
      <w:tr w:rsidR="00A014CD" w:rsidRPr="00205748" w:rsidTr="00C55E58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ТС 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A014CD" w:rsidRPr="00205748" w:rsidTr="00C55E58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</w:tr>
      <w:tr w:rsidR="001A696B" w:rsidRPr="001A696B" w:rsidTr="00C55E58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401330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99691D">
              <w:rPr>
                <w:color w:val="000000"/>
                <w:sz w:val="18"/>
                <w:szCs w:val="18"/>
                <w:lang w:val="be-BY" w:eastAsia="be-BY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96B" w:rsidRPr="001A696B" w:rsidRDefault="001A696B" w:rsidP="00C55E58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 xml:space="preserve">Филиал "Гродненские ЭС" РУП </w:t>
            </w:r>
            <w:r w:rsidRPr="001A696B">
              <w:rPr>
                <w:color w:val="000000"/>
                <w:sz w:val="18"/>
                <w:szCs w:val="18"/>
                <w:lang w:val="be-BY" w:eastAsia="be-BY"/>
              </w:rPr>
              <w:br/>
              <w:t>"Гродноэнерго"</w:t>
            </w:r>
            <w:r w:rsidRPr="001A696B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проб:02.08.2019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4</w:t>
            </w:r>
          </w:p>
        </w:tc>
      </w:tr>
      <w:tr w:rsidR="001A696B" w:rsidRPr="001A696B" w:rsidTr="00C55E58">
        <w:trPr>
          <w:trHeight w:val="4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401330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99691D">
              <w:rPr>
                <w:color w:val="000000"/>
                <w:sz w:val="18"/>
                <w:szCs w:val="18"/>
                <w:lang w:val="be-BY" w:eastAsia="be-BY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96B" w:rsidRPr="001A696B" w:rsidRDefault="001A696B" w:rsidP="00C55E58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 xml:space="preserve">Унитарное сельскохозяйственное </w:t>
            </w:r>
            <w:r w:rsidRPr="001A696B">
              <w:rPr>
                <w:color w:val="000000"/>
                <w:sz w:val="18"/>
                <w:szCs w:val="18"/>
                <w:lang w:val="be-BY" w:eastAsia="be-BY"/>
              </w:rPr>
              <w:br/>
              <w:t>предприятие  "Новый Двор-Агро"</w:t>
            </w:r>
            <w:r w:rsidRPr="001A696B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проб:05.08.2019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2</w:t>
            </w:r>
          </w:p>
        </w:tc>
      </w:tr>
      <w:tr w:rsidR="001A696B" w:rsidRPr="001A696B" w:rsidTr="00C55E58">
        <w:trPr>
          <w:trHeight w:val="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401330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99691D">
              <w:rPr>
                <w:color w:val="000000"/>
                <w:sz w:val="18"/>
                <w:szCs w:val="18"/>
                <w:lang w:val="be-BY" w:eastAsia="be-BY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96B" w:rsidRPr="001A696B" w:rsidRDefault="001A696B" w:rsidP="00C55E58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ГП "Щучинская МПМК -167"</w:t>
            </w:r>
            <w:r w:rsidRPr="001A696B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проб:13.08.2019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</w:tr>
      <w:tr w:rsidR="001A696B" w:rsidRPr="001A696B" w:rsidTr="00C55E58">
        <w:trPr>
          <w:trHeight w:val="6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401330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99691D">
              <w:rPr>
                <w:color w:val="000000"/>
                <w:sz w:val="18"/>
                <w:szCs w:val="18"/>
                <w:lang w:val="be-BY" w:eastAsia="be-BY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96B" w:rsidRPr="001A696B" w:rsidRDefault="001A696B" w:rsidP="00C55E58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 xml:space="preserve">РУП "Гродноавтодор" </w:t>
            </w:r>
            <w:r w:rsidRPr="001A696B">
              <w:rPr>
                <w:color w:val="000000"/>
                <w:sz w:val="18"/>
                <w:szCs w:val="18"/>
                <w:lang w:val="be-BY" w:eastAsia="be-BY"/>
              </w:rPr>
              <w:br/>
              <w:t xml:space="preserve">Дорожно-эксплуатационное </w:t>
            </w:r>
            <w:r w:rsidRPr="001A696B">
              <w:rPr>
                <w:color w:val="000000"/>
                <w:sz w:val="18"/>
                <w:szCs w:val="18"/>
                <w:lang w:val="be-BY" w:eastAsia="be-BY"/>
              </w:rPr>
              <w:br/>
              <w:t>управление №51</w:t>
            </w:r>
            <w:r w:rsidRPr="001A696B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проб:18.09.2019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</w:tr>
      <w:tr w:rsidR="001A696B" w:rsidRPr="001A696B" w:rsidTr="00C55E58">
        <w:trPr>
          <w:trHeight w:val="3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401330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99691D">
              <w:rPr>
                <w:color w:val="000000"/>
                <w:sz w:val="18"/>
                <w:szCs w:val="18"/>
                <w:lang w:val="be-BY" w:eastAsia="be-BY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96B" w:rsidRPr="001A696B" w:rsidRDefault="001A696B" w:rsidP="00C55E58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СПК "Гродненский"</w:t>
            </w:r>
            <w:r w:rsidRPr="001A696B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проб:20.09.2019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96B" w:rsidRPr="001A696B" w:rsidRDefault="001A696B" w:rsidP="001A696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A696B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</w:tr>
    </w:tbl>
    <w:p w:rsidR="00A014CD" w:rsidRDefault="00A014CD" w:rsidP="00FB17A8"/>
    <w:p w:rsidR="00A014CD" w:rsidRDefault="00A014CD" w:rsidP="00FB17A8"/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426"/>
        <w:gridCol w:w="2694"/>
        <w:gridCol w:w="992"/>
        <w:gridCol w:w="992"/>
        <w:gridCol w:w="992"/>
        <w:gridCol w:w="851"/>
        <w:gridCol w:w="850"/>
        <w:gridCol w:w="851"/>
        <w:gridCol w:w="1134"/>
        <w:gridCol w:w="1134"/>
      </w:tblGrid>
      <w:tr w:rsidR="00A014CD" w:rsidRPr="00205748" w:rsidTr="007965A4">
        <w:trPr>
          <w:trHeight w:val="300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b/>
              </w:rPr>
              <w:t>Могилевская область</w:t>
            </w:r>
          </w:p>
        </w:tc>
      </w:tr>
      <w:tr w:rsidR="00A014CD" w:rsidRPr="00205748" w:rsidTr="000F5A87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5748">
              <w:rPr>
                <w:color w:val="000000"/>
                <w:sz w:val="18"/>
                <w:szCs w:val="18"/>
              </w:rPr>
              <w:t>Дымность</w:t>
            </w:r>
            <w:proofErr w:type="spellEnd"/>
          </w:p>
        </w:tc>
      </w:tr>
      <w:tr w:rsidR="00A014CD" w:rsidRPr="00205748" w:rsidTr="000F5A87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ТС 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A014CD" w:rsidRPr="00205748" w:rsidTr="000F5A87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</w:tr>
      <w:tr w:rsidR="00233B69" w:rsidRPr="00233B69" w:rsidTr="000F5A87">
        <w:trPr>
          <w:trHeight w:val="4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69" w:rsidRPr="00233B69" w:rsidRDefault="001761E0" w:rsidP="00233B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69" w:rsidRPr="00233B69" w:rsidRDefault="00233B69" w:rsidP="001761E0">
            <w:pPr>
              <w:rPr>
                <w:color w:val="000000"/>
                <w:sz w:val="18"/>
                <w:szCs w:val="18"/>
                <w:lang w:val="be-BY" w:eastAsia="be-BY"/>
              </w:rPr>
            </w:pPr>
            <w:r w:rsidRPr="00233B69">
              <w:rPr>
                <w:color w:val="000000"/>
                <w:sz w:val="18"/>
                <w:szCs w:val="18"/>
                <w:lang w:val="be-BY" w:eastAsia="be-BY"/>
              </w:rPr>
              <w:t>ЗАО "Серволюкс Агро"</w:t>
            </w:r>
            <w:r w:rsidRPr="00233B69">
              <w:rPr>
                <w:color w:val="000000"/>
                <w:sz w:val="18"/>
                <w:szCs w:val="18"/>
                <w:lang w:val="be-BY" w:eastAsia="be-BY"/>
              </w:rPr>
              <w:br/>
              <w:t>Дата отбора проб:25.09.2019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69" w:rsidRPr="00233B69" w:rsidRDefault="00233B69" w:rsidP="00233B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33B69">
              <w:rPr>
                <w:color w:val="000000"/>
                <w:sz w:val="18"/>
                <w:szCs w:val="18"/>
                <w:lang w:val="be-BY" w:eastAsia="be-BY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69" w:rsidRPr="00233B69" w:rsidRDefault="00233B69" w:rsidP="00233B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33B69">
              <w:rPr>
                <w:color w:val="000000"/>
                <w:sz w:val="18"/>
                <w:szCs w:val="18"/>
                <w:lang w:val="be-BY" w:eastAsia="be-BY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69" w:rsidRPr="00233B69" w:rsidRDefault="00233B69" w:rsidP="00233B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33B69">
              <w:rPr>
                <w:color w:val="000000"/>
                <w:sz w:val="18"/>
                <w:szCs w:val="18"/>
                <w:lang w:val="be-BY" w:eastAsia="be-BY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69" w:rsidRPr="00233B69" w:rsidRDefault="00233B69" w:rsidP="00233B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33B69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69" w:rsidRPr="00233B69" w:rsidRDefault="00233B69" w:rsidP="00233B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33B69">
              <w:rPr>
                <w:color w:val="000000"/>
                <w:sz w:val="18"/>
                <w:szCs w:val="18"/>
                <w:lang w:val="be-BY" w:eastAsia="be-BY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69" w:rsidRPr="00233B69" w:rsidRDefault="00233B69" w:rsidP="00233B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33B69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69" w:rsidRPr="00233B69" w:rsidRDefault="00233B69" w:rsidP="00233B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33B69">
              <w:rPr>
                <w:color w:val="000000"/>
                <w:sz w:val="18"/>
                <w:szCs w:val="18"/>
                <w:lang w:val="be-BY" w:eastAsia="be-BY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B69" w:rsidRPr="00233B69" w:rsidRDefault="00233B69" w:rsidP="00233B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33B69">
              <w:rPr>
                <w:color w:val="000000"/>
                <w:sz w:val="18"/>
                <w:szCs w:val="18"/>
                <w:lang w:val="be-BY" w:eastAsia="be-BY"/>
              </w:rPr>
              <w:t>2</w:t>
            </w:r>
          </w:p>
        </w:tc>
      </w:tr>
    </w:tbl>
    <w:p w:rsidR="00233B69" w:rsidRDefault="00233B69" w:rsidP="00FB17A8"/>
    <w:sectPr w:rsidR="00233B69" w:rsidSect="009343AD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34E0C"/>
    <w:rsid w:val="00035CCC"/>
    <w:rsid w:val="000370E7"/>
    <w:rsid w:val="00072C36"/>
    <w:rsid w:val="000A51F8"/>
    <w:rsid w:val="000A7ABF"/>
    <w:rsid w:val="000B38E8"/>
    <w:rsid w:val="000B7BC5"/>
    <w:rsid w:val="000C4AE8"/>
    <w:rsid w:val="000C7866"/>
    <w:rsid w:val="000D417A"/>
    <w:rsid w:val="000F5A87"/>
    <w:rsid w:val="00110488"/>
    <w:rsid w:val="00121802"/>
    <w:rsid w:val="00141E1A"/>
    <w:rsid w:val="00167E4C"/>
    <w:rsid w:val="00172E0F"/>
    <w:rsid w:val="001761E0"/>
    <w:rsid w:val="0018792B"/>
    <w:rsid w:val="001A696B"/>
    <w:rsid w:val="001A7D48"/>
    <w:rsid w:val="001B1C26"/>
    <w:rsid w:val="001D646E"/>
    <w:rsid w:val="00205748"/>
    <w:rsid w:val="00225469"/>
    <w:rsid w:val="002324E7"/>
    <w:rsid w:val="00233B69"/>
    <w:rsid w:val="00257D44"/>
    <w:rsid w:val="002B713C"/>
    <w:rsid w:val="002C5ADA"/>
    <w:rsid w:val="00304DD9"/>
    <w:rsid w:val="00322B72"/>
    <w:rsid w:val="003236A0"/>
    <w:rsid w:val="003255FE"/>
    <w:rsid w:val="003353EF"/>
    <w:rsid w:val="00364E6E"/>
    <w:rsid w:val="003775F8"/>
    <w:rsid w:val="003B01B6"/>
    <w:rsid w:val="003C33D4"/>
    <w:rsid w:val="003E3B26"/>
    <w:rsid w:val="00401330"/>
    <w:rsid w:val="00410575"/>
    <w:rsid w:val="00444C21"/>
    <w:rsid w:val="00447FF2"/>
    <w:rsid w:val="00450420"/>
    <w:rsid w:val="00460E6A"/>
    <w:rsid w:val="00483121"/>
    <w:rsid w:val="00493096"/>
    <w:rsid w:val="004B004A"/>
    <w:rsid w:val="004D2DD9"/>
    <w:rsid w:val="004E3E57"/>
    <w:rsid w:val="004E6B4F"/>
    <w:rsid w:val="00522957"/>
    <w:rsid w:val="0054631D"/>
    <w:rsid w:val="00567693"/>
    <w:rsid w:val="005872E9"/>
    <w:rsid w:val="005C3221"/>
    <w:rsid w:val="005D0BFE"/>
    <w:rsid w:val="005D19D2"/>
    <w:rsid w:val="005D23D0"/>
    <w:rsid w:val="005D5872"/>
    <w:rsid w:val="005F0685"/>
    <w:rsid w:val="005F46FE"/>
    <w:rsid w:val="005F5E9D"/>
    <w:rsid w:val="0063692C"/>
    <w:rsid w:val="00641814"/>
    <w:rsid w:val="00655CE5"/>
    <w:rsid w:val="006679A3"/>
    <w:rsid w:val="00675F13"/>
    <w:rsid w:val="00681EF6"/>
    <w:rsid w:val="0068534C"/>
    <w:rsid w:val="006B69AA"/>
    <w:rsid w:val="006C0C60"/>
    <w:rsid w:val="006D1AA4"/>
    <w:rsid w:val="006F0A6F"/>
    <w:rsid w:val="006F2CF2"/>
    <w:rsid w:val="006F4916"/>
    <w:rsid w:val="007314DD"/>
    <w:rsid w:val="007429C5"/>
    <w:rsid w:val="00745116"/>
    <w:rsid w:val="007701BB"/>
    <w:rsid w:val="0078441F"/>
    <w:rsid w:val="007876E2"/>
    <w:rsid w:val="00795766"/>
    <w:rsid w:val="007965A4"/>
    <w:rsid w:val="007A0B7A"/>
    <w:rsid w:val="007F254A"/>
    <w:rsid w:val="007F4BB3"/>
    <w:rsid w:val="007F7DB3"/>
    <w:rsid w:val="0082538E"/>
    <w:rsid w:val="0084248E"/>
    <w:rsid w:val="008465D8"/>
    <w:rsid w:val="00877D6B"/>
    <w:rsid w:val="00894DA8"/>
    <w:rsid w:val="00896206"/>
    <w:rsid w:val="008C01EB"/>
    <w:rsid w:val="008C2EF3"/>
    <w:rsid w:val="008D19A6"/>
    <w:rsid w:val="008D6EEF"/>
    <w:rsid w:val="008E0EBA"/>
    <w:rsid w:val="00906822"/>
    <w:rsid w:val="009343AD"/>
    <w:rsid w:val="00937291"/>
    <w:rsid w:val="00971FAA"/>
    <w:rsid w:val="00977425"/>
    <w:rsid w:val="009801EC"/>
    <w:rsid w:val="0098623A"/>
    <w:rsid w:val="0099691D"/>
    <w:rsid w:val="009A50B6"/>
    <w:rsid w:val="009B5E6C"/>
    <w:rsid w:val="009C289B"/>
    <w:rsid w:val="009C494D"/>
    <w:rsid w:val="00A014CD"/>
    <w:rsid w:val="00A07E7B"/>
    <w:rsid w:val="00A42CF9"/>
    <w:rsid w:val="00A45816"/>
    <w:rsid w:val="00A76151"/>
    <w:rsid w:val="00A94324"/>
    <w:rsid w:val="00AA39D0"/>
    <w:rsid w:val="00AC57C9"/>
    <w:rsid w:val="00AF4F2F"/>
    <w:rsid w:val="00B14E0A"/>
    <w:rsid w:val="00B20D9D"/>
    <w:rsid w:val="00B23E24"/>
    <w:rsid w:val="00B3656A"/>
    <w:rsid w:val="00B43D3C"/>
    <w:rsid w:val="00B52458"/>
    <w:rsid w:val="00B63D00"/>
    <w:rsid w:val="00B93E73"/>
    <w:rsid w:val="00BA1F4D"/>
    <w:rsid w:val="00BB10E2"/>
    <w:rsid w:val="00BC7511"/>
    <w:rsid w:val="00BD6890"/>
    <w:rsid w:val="00BD73C4"/>
    <w:rsid w:val="00BE4576"/>
    <w:rsid w:val="00C003CF"/>
    <w:rsid w:val="00C062D6"/>
    <w:rsid w:val="00C30CE4"/>
    <w:rsid w:val="00C55E58"/>
    <w:rsid w:val="00C56185"/>
    <w:rsid w:val="00CF531A"/>
    <w:rsid w:val="00D134C0"/>
    <w:rsid w:val="00D23AC4"/>
    <w:rsid w:val="00D51FD6"/>
    <w:rsid w:val="00D52486"/>
    <w:rsid w:val="00D7352B"/>
    <w:rsid w:val="00D804BD"/>
    <w:rsid w:val="00D853D2"/>
    <w:rsid w:val="00D90A50"/>
    <w:rsid w:val="00DA07E3"/>
    <w:rsid w:val="00DA668C"/>
    <w:rsid w:val="00DB76EE"/>
    <w:rsid w:val="00DC5DDF"/>
    <w:rsid w:val="00DD14F2"/>
    <w:rsid w:val="00DD3E81"/>
    <w:rsid w:val="00DE0418"/>
    <w:rsid w:val="00E333C5"/>
    <w:rsid w:val="00E45581"/>
    <w:rsid w:val="00E5519B"/>
    <w:rsid w:val="00E900EF"/>
    <w:rsid w:val="00EB1A26"/>
    <w:rsid w:val="00EC69E7"/>
    <w:rsid w:val="00EF5256"/>
    <w:rsid w:val="00F21009"/>
    <w:rsid w:val="00F52F97"/>
    <w:rsid w:val="00F80524"/>
    <w:rsid w:val="00FB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06215-6BCB-46AE-8215-54F4582F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1295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Пользователь Windows</cp:lastModifiedBy>
  <cp:revision>10</cp:revision>
  <cp:lastPrinted>2019-10-30T14:36:00Z</cp:lastPrinted>
  <dcterms:created xsi:type="dcterms:W3CDTF">2019-10-30T08:51:00Z</dcterms:created>
  <dcterms:modified xsi:type="dcterms:W3CDTF">2019-11-06T06:16:00Z</dcterms:modified>
</cp:coreProperties>
</file>