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7D0F2A" w:rsidRDefault="005523BF" w:rsidP="00026A00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7D0F2A" w:rsidRDefault="005523BF" w:rsidP="00026A00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 xml:space="preserve">за </w:t>
      </w:r>
      <w:r w:rsidR="00A465D4" w:rsidRPr="007D0F2A">
        <w:rPr>
          <w:b/>
        </w:rPr>
        <w:t>январь-</w:t>
      </w:r>
      <w:r w:rsidR="00CC1CAC" w:rsidRPr="007D0F2A">
        <w:rPr>
          <w:b/>
        </w:rPr>
        <w:t>март</w:t>
      </w:r>
      <w:r w:rsidR="00815936" w:rsidRPr="007D0F2A">
        <w:rPr>
          <w:b/>
        </w:rPr>
        <w:t xml:space="preserve"> 2018</w:t>
      </w:r>
      <w:r w:rsidRPr="007D0F2A">
        <w:rPr>
          <w:b/>
        </w:rPr>
        <w:t xml:space="preserve"> года</w:t>
      </w:r>
    </w:p>
    <w:p w:rsidR="005523BF" w:rsidRPr="007D0F2A" w:rsidRDefault="005523BF" w:rsidP="00026A00">
      <w:pPr>
        <w:rPr>
          <w:b/>
        </w:rPr>
      </w:pPr>
    </w:p>
    <w:p w:rsidR="00A465D4" w:rsidRPr="007D0F2A" w:rsidRDefault="00A465D4" w:rsidP="00026A00">
      <w:pPr>
        <w:tabs>
          <w:tab w:val="left" w:pos="7464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026A00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0F2A" w:rsidRPr="007D0F2A" w:rsidRDefault="007D0F2A" w:rsidP="00026A00">
            <w:pPr>
              <w:jc w:val="center"/>
              <w:rPr>
                <w:b/>
              </w:rPr>
            </w:pPr>
            <w:r w:rsidRPr="007D0F2A">
              <w:rPr>
                <w:b/>
              </w:rPr>
              <w:t>Брестская область</w:t>
            </w: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КУП ВКХ "Водоканал"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№15-СВ от 30.01.2018(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Контрольная точка 4 на выходе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>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проб:27.02.2018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№16-СВ от 12.03.2018(Бар)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 контрольной точке Т.7 </w:t>
            </w:r>
            <w:r w:rsidRPr="007D0F2A">
              <w:rPr>
                <w:color w:val="000000"/>
                <w:sz w:val="18"/>
                <w:szCs w:val="18"/>
              </w:rPr>
              <w:br/>
              <w:t>согласно схеме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16.36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УКРСП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№32-СВ от 19.03.2018(Бар)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№1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зноги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4.60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№12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ирова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3.73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Филиал ЗАО "ХК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"  -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№57-СВ от 20.03.2018(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Выход с  очистных сооружений</w:t>
            </w:r>
            <w:r w:rsidR="00117C4C">
              <w:rPr>
                <w:color w:val="000000"/>
                <w:sz w:val="18"/>
                <w:szCs w:val="18"/>
              </w:rPr>
              <w:t xml:space="preserve">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в колодце очищенных стоков в </w:t>
            </w:r>
            <w:r w:rsidRPr="007D0F2A">
              <w:rPr>
                <w:color w:val="000000"/>
                <w:sz w:val="18"/>
                <w:szCs w:val="18"/>
              </w:rPr>
              <w:t>Т.2 согласно схеме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Пружанский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молочный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№59-СВ от 27.03.2018(БОЛ)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выход очищенных</w:t>
            </w:r>
            <w:r w:rsidR="00117C4C">
              <w:rPr>
                <w:color w:val="000000"/>
                <w:sz w:val="18"/>
                <w:szCs w:val="18"/>
              </w:rPr>
              <w:t xml:space="preserve">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производственных сточных вод </w:t>
            </w:r>
            <w:r w:rsidRPr="007D0F2A">
              <w:rPr>
                <w:color w:val="000000"/>
                <w:sz w:val="18"/>
                <w:szCs w:val="18"/>
              </w:rPr>
              <w:t>с 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Пружанский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молочный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№61-СВ от 23.03.2018(БОЛ)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контрольная точка №2 на </w:t>
            </w:r>
            <w:r w:rsidRPr="007D0F2A">
              <w:rPr>
                <w:color w:val="000000"/>
                <w:sz w:val="18"/>
                <w:szCs w:val="18"/>
              </w:rPr>
              <w:br/>
              <w:t>выпуске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</w:t>
            </w:r>
            <w:r w:rsidRPr="007D0F2A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.00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контрольная точка №3 на </w:t>
            </w:r>
            <w:r w:rsidRPr="007D0F2A">
              <w:rPr>
                <w:color w:val="000000"/>
                <w:sz w:val="18"/>
                <w:szCs w:val="18"/>
              </w:rPr>
              <w:br/>
              <w:t>выпуске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Брестская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Брестводоканал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№62-СВ от 28.03.2018(БОЛ)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  <w:r w:rsidRPr="007D0F2A">
              <w:rPr>
                <w:color w:val="000000"/>
                <w:sz w:val="18"/>
                <w:szCs w:val="18"/>
              </w:rPr>
              <w:br/>
              <w:t>с 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7D0F2A" w:rsidRPr="007D0F2A" w:rsidTr="0011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Протоколов - 7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A6B95" w:rsidRPr="007D0F2A" w:rsidRDefault="007A6B95" w:rsidP="00026A00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517F8D">
        <w:tc>
          <w:tcPr>
            <w:tcW w:w="9923" w:type="dxa"/>
            <w:gridSpan w:val="7"/>
            <w:shd w:val="clear" w:color="auto" w:fill="auto"/>
          </w:tcPr>
          <w:p w:rsidR="007D0F2A" w:rsidRPr="007D0F2A" w:rsidRDefault="007D0F2A" w:rsidP="00026A00">
            <w:pPr>
              <w:jc w:val="center"/>
              <w:rPr>
                <w:b/>
              </w:rPr>
            </w:pPr>
            <w:r w:rsidRPr="007D0F2A">
              <w:rPr>
                <w:b/>
              </w:rPr>
              <w:t>Витебская область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Витебская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ашники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(14 площадок) </w:t>
            </w:r>
            <w:r w:rsidRPr="007D0F2A">
              <w:rPr>
                <w:color w:val="000000"/>
                <w:sz w:val="18"/>
                <w:szCs w:val="18"/>
              </w:rPr>
              <w:br/>
              <w:t>((Филиал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"))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№13-СВ от 23.01.2018(ВОЛ)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Витебская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района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№16-СВ от 24.01.2018(ВОЛ)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>сооружений в реку Мошна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Витебская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Поставский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молочный завод"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№38-СВ от 15.03.2018(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Мяделка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Витебская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ГРУПП ЖКХ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(утратило силу) (ф-л </w:t>
            </w:r>
            <w:r w:rsidRPr="007D0F2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")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№54-СВ от 20.03.2018(НМЛ)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7D0F2A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Витебская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района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№46-СВ от 29.03.2018(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мелиоканал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Протоколов - 5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0F2A" w:rsidRDefault="007D0F2A" w:rsidP="00026A00">
      <w:pPr>
        <w:tabs>
          <w:tab w:val="left" w:pos="8506"/>
        </w:tabs>
        <w:rPr>
          <w:sz w:val="18"/>
          <w:szCs w:val="18"/>
        </w:rPr>
      </w:pPr>
    </w:p>
    <w:p w:rsidR="00026A00" w:rsidRPr="007D0F2A" w:rsidRDefault="00026A00" w:rsidP="00026A00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517F8D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7D0F2A" w:rsidRDefault="007D0F2A" w:rsidP="00026A00">
            <w:pPr>
              <w:jc w:val="center"/>
              <w:rPr>
                <w:b/>
              </w:rPr>
            </w:pPr>
            <w:r w:rsidRPr="007D0F2A">
              <w:rPr>
                <w:b/>
              </w:rPr>
              <w:t>Гомельская область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проб:02.01.2018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№2-СВА от 08.01.2018(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поверхностных сточных 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№5-СВ от 13.01.2018(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F8D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биологической очистки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</w:p>
          <w:p w:rsidR="007D0F2A" w:rsidRPr="007D0F2A" w:rsidRDefault="00517F8D" w:rsidP="00026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</w:t>
            </w:r>
            <w:r w:rsidR="007D0F2A" w:rsidRPr="007D0F2A">
              <w:rPr>
                <w:color w:val="000000"/>
                <w:sz w:val="18"/>
                <w:szCs w:val="18"/>
              </w:rPr>
              <w:t>Березина</w:t>
            </w:r>
            <w:r w:rsidR="007D0F2A" w:rsidRPr="007D0F2A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="007D0F2A" w:rsidRPr="007D0F2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4.62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№10-СВ от 15.01.2018(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№9-СВ от 16.01.2018(ОЛА)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№14-СВ от 16.01.2018(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5.03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№17-СВ от 18.01.2018(ОЛА)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4.95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№20-СВ от 18.01.2018(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№22-СВ от 18.01.2018(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о/с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</w:t>
            </w:r>
            <w:r w:rsidRPr="007D0F2A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.21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№22-СВ от 19.01.2018(ОЛА)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проб:15.01.2018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№24-СВ от 20.01.2018(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№25-СВ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№27-СВ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№27-СВ от 22.01.2018(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5.13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№29-СВ от 22.01.2018(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  о/с поверхностных </w:t>
            </w:r>
            <w:r w:rsidRPr="007D0F2A">
              <w:rPr>
                <w:color w:val="000000"/>
                <w:sz w:val="18"/>
                <w:szCs w:val="18"/>
              </w:rPr>
              <w:br/>
              <w:t>сточных вод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№31-СВ от 23.01.2018(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КЖУП "Гомельский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№36-СВ от 02.02.2018(ОЛА)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ть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№40-СВ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очистки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ерезина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№42-СВ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№38-СВ от 26.01.2018(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№41-СВ от 28.01.2018(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сточных вод с о/с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искусственной биологической </w:t>
            </w:r>
            <w:r w:rsidRPr="007D0F2A">
              <w:rPr>
                <w:color w:val="000000"/>
                <w:sz w:val="18"/>
                <w:szCs w:val="18"/>
              </w:rPr>
              <w:br/>
              <w:t>очистки в р. 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"Октябрьский завод сухого </w:t>
            </w:r>
            <w:r w:rsidRPr="007D0F2A">
              <w:rPr>
                <w:color w:val="000000"/>
                <w:sz w:val="18"/>
                <w:szCs w:val="18"/>
              </w:rPr>
              <w:br/>
              <w:t>обезжиренного молока"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№11-СВ от 30.01.2018(Жит)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в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мелиоративный канал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№57-СВ от 03.02.2018(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517F8D" w:rsidP="00026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Выпуск поверхностных сточных вод с о/с в мелиоративный  </w:t>
            </w:r>
            <w:r w:rsidR="007D0F2A" w:rsidRPr="007D0F2A">
              <w:rPr>
                <w:color w:val="000000"/>
                <w:sz w:val="18"/>
                <w:szCs w:val="18"/>
              </w:rPr>
              <w:t>канал</w:t>
            </w:r>
            <w:r w:rsidR="007D0F2A"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="007D0F2A"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7D0F2A"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D0F2A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№61-СВ от 05.02.2018(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проб:07.03.2018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№105-СВ от 13.03.2018(ОЛА)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из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самотечного коллектора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ливневой канализации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№98-СВ от 16.03.2018(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вод точка №8 в канал </w:t>
            </w:r>
            <w:r w:rsidRPr="007D0F2A">
              <w:rPr>
                <w:color w:val="000000"/>
                <w:sz w:val="18"/>
                <w:szCs w:val="18"/>
              </w:rPr>
              <w:br/>
              <w:t>Светлогорской ТЭЦ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Гомельская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№142-СВ от 03.04.2018(ОЛА)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хозяйственно-бытовых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7D0F2A">
              <w:rPr>
                <w:color w:val="000000"/>
                <w:sz w:val="18"/>
                <w:szCs w:val="18"/>
              </w:rPr>
              <w:br/>
              <w:t>канал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517F8D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7D0F2A" w:rsidRDefault="007D0F2A" w:rsidP="00026A00">
            <w:pPr>
              <w:jc w:val="center"/>
              <w:rPr>
                <w:b/>
              </w:rPr>
            </w:pPr>
            <w:r w:rsidRPr="007D0F2A">
              <w:rPr>
                <w:b/>
              </w:rPr>
              <w:t>Гродненская область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№5-СВ от 15.01.2018(ОЛА)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8.75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ind w:hanging="114"/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4.79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№12-СВ от 17.01.2018(ОЛА)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3.29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№6-СВ от 23.01.2018(Лид)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>Выход с очистных сооружений г.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Дятлово в реку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предприяти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е"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ЦБК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-Картон"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№3-СВ от 23.01.2018(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Страча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№6-СВ от 31.01.2018(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ind w:hanging="114"/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1173.6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4.19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проб:30.01.2018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№10-СВ от 01.02.2018(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7C4C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, </w:t>
            </w:r>
          </w:p>
          <w:p w:rsidR="007D0F2A" w:rsidRPr="007D0F2A" w:rsidRDefault="00117C4C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оветская-Голеса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="007D0F2A" w:rsidRPr="007D0F2A">
              <w:rPr>
                <w:color w:val="000000"/>
                <w:sz w:val="18"/>
                <w:szCs w:val="18"/>
              </w:rPr>
              <w:t>т.3</w:t>
            </w:r>
            <w:r w:rsidR="007D0F2A"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7C4C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, </w:t>
            </w:r>
          </w:p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, т.9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ПКУП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7D0F2A">
              <w:rPr>
                <w:color w:val="000000"/>
                <w:sz w:val="18"/>
                <w:szCs w:val="18"/>
              </w:rPr>
              <w:br/>
              <w:t>хозяйство"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№56-СВ от 13.02.2018(ОЛА)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="00117C4C">
              <w:rPr>
                <w:color w:val="000000"/>
                <w:sz w:val="18"/>
                <w:szCs w:val="18"/>
              </w:rPr>
              <w:t>р</w:t>
            </w:r>
            <w:proofErr w:type="gramStart"/>
            <w:r w:rsidR="00117C4C">
              <w:rPr>
                <w:color w:val="000000"/>
                <w:sz w:val="18"/>
                <w:szCs w:val="18"/>
              </w:rPr>
              <w:t>.Р</w:t>
            </w:r>
            <w:proofErr w:type="gramEnd"/>
            <w:r w:rsidR="00117C4C">
              <w:rPr>
                <w:color w:val="000000"/>
                <w:sz w:val="18"/>
                <w:szCs w:val="18"/>
              </w:rPr>
              <w:t>оссь</w:t>
            </w:r>
            <w:proofErr w:type="spellEnd"/>
            <w:r w:rsidR="00117C4C">
              <w:rPr>
                <w:color w:val="000000"/>
                <w:sz w:val="18"/>
                <w:szCs w:val="18"/>
              </w:rPr>
              <w:t xml:space="preserve">, </w:t>
            </w:r>
            <w:r w:rsidRPr="007D0F2A">
              <w:rPr>
                <w:color w:val="000000"/>
                <w:sz w:val="18"/>
                <w:szCs w:val="18"/>
              </w:rPr>
              <w:t>т.10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№18-СВ от 13.02.2018(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№21-СВ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№27-СВ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2.52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"ЖКХ"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проб:01.03.2018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№31-СВ от 06.03.2018(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C4C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</w:p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3.61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агрегатный завод"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№34-СВ от 07.03.2018(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№36-СВ от 16.03.2018(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7D0F2A">
              <w:rPr>
                <w:color w:val="000000"/>
                <w:sz w:val="18"/>
                <w:szCs w:val="18"/>
              </w:rPr>
              <w:br/>
              <w:t>(талых/поливомоечных</w:t>
            </w:r>
            <w:r w:rsidR="00117C4C">
              <w:rPr>
                <w:color w:val="000000"/>
                <w:sz w:val="18"/>
                <w:szCs w:val="18"/>
              </w:rPr>
              <w:t xml:space="preserve">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ул. </w:t>
            </w:r>
            <w:r w:rsidRPr="007D0F2A">
              <w:rPr>
                <w:color w:val="000000"/>
                <w:sz w:val="18"/>
                <w:szCs w:val="18"/>
              </w:rPr>
              <w:br/>
              <w:t>Советская-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Борунская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, т.1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9.37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19.05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ул. </w:t>
            </w:r>
            <w:r w:rsidRPr="007D0F2A">
              <w:rPr>
                <w:color w:val="000000"/>
                <w:sz w:val="18"/>
                <w:szCs w:val="18"/>
              </w:rPr>
              <w:br/>
              <w:t>Комсомольская-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Гольшанская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, т.2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12.80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ул.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Борунская-дрожзавод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, т.4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6.67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11.20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№38-СВ от 16.03.2018(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C4C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, </w:t>
            </w:r>
          </w:p>
          <w:p w:rsidR="007D0F2A" w:rsidRPr="007D0F2A" w:rsidRDefault="00117C4C" w:rsidP="00026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62 - </w:t>
            </w:r>
            <w:proofErr w:type="spellStart"/>
            <w:r w:rsidR="007D0F2A" w:rsidRPr="007D0F2A">
              <w:rPr>
                <w:color w:val="000000"/>
                <w:sz w:val="18"/>
                <w:szCs w:val="18"/>
              </w:rPr>
              <w:t>Голеса</w:t>
            </w:r>
            <w:proofErr w:type="spellEnd"/>
            <w:r w:rsidR="007D0F2A" w:rsidRPr="007D0F2A">
              <w:rPr>
                <w:color w:val="000000"/>
                <w:sz w:val="18"/>
                <w:szCs w:val="18"/>
              </w:rPr>
              <w:t>, т.6</w:t>
            </w:r>
            <w:r w:rsidR="007D0F2A"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5.03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14.80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="00117C4C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="00117C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17C4C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117C4C">
              <w:rPr>
                <w:color w:val="000000"/>
                <w:sz w:val="18"/>
                <w:szCs w:val="18"/>
              </w:rPr>
              <w:t>.С</w:t>
            </w:r>
            <w:proofErr w:type="gramEnd"/>
            <w:r w:rsidR="00117C4C">
              <w:rPr>
                <w:color w:val="000000"/>
                <w:sz w:val="18"/>
                <w:szCs w:val="18"/>
              </w:rPr>
              <w:t>троителей</w:t>
            </w:r>
            <w:proofErr w:type="spellEnd"/>
            <w:r w:rsidR="00117C4C">
              <w:rPr>
                <w:color w:val="000000"/>
                <w:sz w:val="18"/>
                <w:szCs w:val="18"/>
              </w:rPr>
              <w:t xml:space="preserve"> - маг. </w:t>
            </w:r>
            <w:r w:rsidRPr="007D0F2A">
              <w:rPr>
                <w:color w:val="000000"/>
                <w:sz w:val="18"/>
                <w:szCs w:val="18"/>
              </w:rPr>
              <w:t>"Калинка", т.8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11.50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"ЖКХ"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№40-СВ от 16.03.2018(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="00117C4C">
              <w:rPr>
                <w:color w:val="000000"/>
                <w:sz w:val="18"/>
                <w:szCs w:val="18"/>
              </w:rPr>
              <w:br/>
              <w:t xml:space="preserve">(талых/поливомоечных)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в р-не ЦРБ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4.87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 Выпуск дождевых </w:t>
            </w:r>
            <w:r w:rsidRPr="007D0F2A">
              <w:rPr>
                <w:color w:val="000000"/>
                <w:sz w:val="18"/>
                <w:szCs w:val="18"/>
              </w:rPr>
              <w:br/>
              <w:t>(талых/поливомое</w:t>
            </w:r>
            <w:r w:rsidR="00117C4C">
              <w:rPr>
                <w:color w:val="000000"/>
                <w:sz w:val="18"/>
                <w:szCs w:val="18"/>
              </w:rPr>
              <w:t xml:space="preserve">чных) вод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в р-не городского парка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6.45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"Слонимский водоканал"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№122-СВ от 21.03.2018(ОЛА)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.Щ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ара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, </w:t>
            </w:r>
            <w:r w:rsidRPr="007D0F2A">
              <w:rPr>
                <w:color w:val="000000"/>
                <w:sz w:val="18"/>
                <w:szCs w:val="18"/>
              </w:rPr>
              <w:br/>
              <w:t>т.16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№44-СВ от 21.03.2018(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ЖКХ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№61-СВ от 28.03.2018(Лид)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в 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Гродненская обл.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РУП "ЖКХ"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№55-СВ от 02.04.2018(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p w:rsidR="007D0F2A" w:rsidRDefault="007D0F2A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Pr="007D0F2A" w:rsidRDefault="00026A00" w:rsidP="00026A00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7D0F2A" w:rsidTr="00517F8D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D0F2A" w:rsidRPr="00117C4C" w:rsidRDefault="007D0F2A" w:rsidP="00026A00">
            <w:pPr>
              <w:ind w:right="-249"/>
              <w:jc w:val="center"/>
              <w:rPr>
                <w:b/>
              </w:rPr>
            </w:pPr>
            <w:r w:rsidRPr="00117C4C">
              <w:rPr>
                <w:b/>
              </w:rPr>
              <w:t>Минск</w:t>
            </w:r>
          </w:p>
        </w:tc>
      </w:tr>
    </w:tbl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88"/>
        <w:gridCol w:w="3020"/>
        <w:gridCol w:w="2688"/>
        <w:gridCol w:w="1559"/>
        <w:gridCol w:w="709"/>
        <w:gridCol w:w="709"/>
        <w:gridCol w:w="850"/>
      </w:tblGrid>
      <w:tr w:rsidR="007D0F2A" w:rsidRPr="007D0F2A" w:rsidTr="00517F8D">
        <w:trPr>
          <w:trHeight w:val="30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517F8D">
        <w:trPr>
          <w:trHeight w:val="447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rPr>
          <w:trHeight w:val="447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rPr>
          <w:trHeight w:val="207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rPr>
          <w:trHeight w:val="67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г. Минск</w:t>
            </w:r>
            <w:r w:rsidRPr="007D0F2A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Ленинского района г.</w:t>
            </w:r>
            <w:r w:rsidRPr="007D0F2A">
              <w:rPr>
                <w:color w:val="000000"/>
                <w:sz w:val="18"/>
                <w:szCs w:val="18"/>
              </w:rPr>
              <w:br/>
              <w:t>Минска"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проб:03.01.2018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№1-СВ от 04.01.2018(ЛАК)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6.63</w:t>
            </w:r>
          </w:p>
        </w:tc>
      </w:tr>
      <w:tr w:rsidR="007D0F2A" w:rsidRPr="007D0F2A" w:rsidTr="00517F8D">
        <w:trPr>
          <w:trHeight w:val="4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7D0F2A" w:rsidRPr="007D0F2A" w:rsidTr="00517F8D">
        <w:trPr>
          <w:trHeight w:val="6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Протоколов - 1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7D0F2A" w:rsidTr="007D0F2A">
        <w:tc>
          <w:tcPr>
            <w:tcW w:w="9923" w:type="dxa"/>
            <w:tcBorders>
              <w:bottom w:val="nil"/>
            </w:tcBorders>
          </w:tcPr>
          <w:p w:rsidR="007D0F2A" w:rsidRPr="00117C4C" w:rsidRDefault="007D0F2A" w:rsidP="00026A00">
            <w:pPr>
              <w:jc w:val="center"/>
              <w:rPr>
                <w:b/>
              </w:rPr>
            </w:pPr>
            <w:r w:rsidRPr="00117C4C">
              <w:rPr>
                <w:b/>
              </w:rPr>
              <w:t>Минская область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"/>
        <w:gridCol w:w="3007"/>
        <w:gridCol w:w="2693"/>
        <w:gridCol w:w="1559"/>
        <w:gridCol w:w="709"/>
        <w:gridCol w:w="709"/>
        <w:gridCol w:w="850"/>
      </w:tblGrid>
      <w:tr w:rsidR="007D0F2A" w:rsidRPr="007D0F2A" w:rsidTr="00517F8D">
        <w:trPr>
          <w:trHeight w:val="30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517F8D">
        <w:trPr>
          <w:trHeight w:val="3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rPr>
          <w:trHeight w:val="3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rPr>
          <w:trHeight w:val="207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Любанское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№1-СВ от 22.01.2018(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канал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11.20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13.00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3.13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"Гродненская табачная фабрика </w:t>
            </w:r>
            <w:r w:rsidRPr="007D0F2A">
              <w:rPr>
                <w:color w:val="000000"/>
                <w:sz w:val="18"/>
                <w:szCs w:val="18"/>
              </w:rPr>
              <w:br/>
              <w:t>"НЕМАН"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№4-СВ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из пруда в </w:t>
            </w:r>
            <w:r w:rsidRPr="007D0F2A">
              <w:rPr>
                <w:color w:val="000000"/>
                <w:sz w:val="18"/>
                <w:szCs w:val="18"/>
              </w:rPr>
              <w:br/>
              <w:t>ручей (бас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Цна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517F8D" w:rsidRPr="007D0F2A" w:rsidTr="00517F8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РКУП "ВИЛЕЙСКИЙ ВОДОКАНАЛ"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№1-СВ от 18.01.2018(ЛАК)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- после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биопрудов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517F8D" w:rsidRPr="007D0F2A" w:rsidTr="00517F8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РПУП "Дзержинское ЖКХ 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№11-СВ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>сооружений в р. Уса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РПУП "Дзержинское ЖКХ" филиал </w:t>
            </w:r>
            <w:r w:rsidRPr="007D0F2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Фанипольское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№7-СВ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4.92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6.20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517F8D" w:rsidRPr="007D0F2A" w:rsidTr="00517F8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"Смолевичи Бройлер" (пр. </w:t>
            </w:r>
            <w:r w:rsidRPr="007D0F2A">
              <w:rPr>
                <w:color w:val="000000"/>
                <w:sz w:val="18"/>
                <w:szCs w:val="18"/>
              </w:rPr>
              <w:br/>
              <w:t>площадка, п. Октябрьский)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№7-СВ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7D0F2A">
              <w:rPr>
                <w:color w:val="000000"/>
                <w:sz w:val="18"/>
                <w:szCs w:val="18"/>
              </w:rPr>
              <w:br/>
              <w:t>канал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8.60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№9-СВ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БО в 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5.88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3.89</w:t>
            </w:r>
          </w:p>
        </w:tc>
      </w:tr>
      <w:tr w:rsidR="00517F8D" w:rsidRPr="007D0F2A" w:rsidTr="00517F8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ОАО "Агрокомбинат"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Держинский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№11-СВ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Выпуск с ОС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Дорводоканал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№13-СВ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Выход с ОС БО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№16-СВ от 01.02.2018(Бор)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18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проб:30.01.2018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№11-СВ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(после вторичных </w:t>
            </w:r>
            <w:r w:rsidRPr="007D0F2A">
              <w:rPr>
                <w:color w:val="000000"/>
                <w:sz w:val="18"/>
                <w:szCs w:val="18"/>
              </w:rPr>
              <w:br/>
              <w:t>отстойников)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отс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есть в </w:t>
            </w:r>
            <w:r w:rsidRPr="007D0F2A">
              <w:rPr>
                <w:color w:val="000000"/>
                <w:sz w:val="18"/>
                <w:szCs w:val="18"/>
              </w:rPr>
              <w:br/>
              <w:t>наличии</w:t>
            </w:r>
          </w:p>
        </w:tc>
      </w:tr>
      <w:tr w:rsidR="00517F8D" w:rsidRPr="007D0F2A" w:rsidTr="00517F8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проб:30.01.2018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№9-СВ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реку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Гуйка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отс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есть в </w:t>
            </w:r>
            <w:r w:rsidRPr="007D0F2A">
              <w:rPr>
                <w:color w:val="000000"/>
                <w:sz w:val="18"/>
                <w:szCs w:val="18"/>
              </w:rPr>
              <w:br/>
              <w:t>наличии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Любанское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№7-СВ от 16.02.2018(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19.83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РКУП "ВИЛЕЙСКИЙ ВОДОКАНАЛ"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№13-СВ от 15.02.2018(ЛАК)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 в р. Илия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Жилтеплострой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", очистные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сооружения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овая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Жизнь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№22-СВ от 13.02.2018(Бор)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517F8D" w:rsidRPr="007D0F2A" w:rsidTr="00517F8D">
        <w:trPr>
          <w:trHeight w:val="13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РКУПП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№25-СВ от 16.02.2018(Бор)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 поверхностный водный объект </w:t>
            </w:r>
            <w:r w:rsidRPr="007D0F2A">
              <w:rPr>
                <w:color w:val="000000"/>
                <w:sz w:val="18"/>
                <w:szCs w:val="18"/>
              </w:rPr>
              <w:br/>
              <w:t>р. Полоза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</w:t>
            </w:r>
            <w:r w:rsidRPr="007D0F2A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.00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проб:14.02.2018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№31-СВ от 19.02.2018(Бор)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 БО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Минерализация</w:t>
            </w:r>
            <w:r w:rsidRPr="007D0F2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Водородный</w:t>
            </w:r>
            <w:r w:rsidRPr="007D0F2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КПУП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№38-СВ от 03.03.2018(Бор)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Фенолы</w:t>
            </w:r>
            <w:r w:rsidRPr="007D0F2A">
              <w:rPr>
                <w:color w:val="000000"/>
                <w:sz w:val="18"/>
                <w:szCs w:val="18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517F8D" w:rsidRPr="007D0F2A" w:rsidTr="00517F8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ГКУП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проб:01.03.2018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№22-СВ от 14.03.2018(ЛАК)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после ОС в </w:t>
            </w:r>
            <w:r w:rsidRPr="007D0F2A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517F8D" w:rsidRPr="007D0F2A" w:rsidTr="00517F8D">
        <w:trPr>
          <w:trHeight w:val="18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№35-СВ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Волмянка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- после контактного </w:t>
            </w:r>
            <w:r w:rsidRPr="007D0F2A">
              <w:rPr>
                <w:color w:val="000000"/>
                <w:sz w:val="18"/>
                <w:szCs w:val="18"/>
              </w:rPr>
              <w:br/>
              <w:t>резервуара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№37-СВ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слочь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проб:23.03.2018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№60-СВ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сточных вод ОАО </w:t>
            </w:r>
            <w:r w:rsidRPr="007D0F2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" в </w:t>
            </w:r>
            <w:r w:rsidRPr="007D0F2A">
              <w:rPr>
                <w:color w:val="000000"/>
                <w:sz w:val="18"/>
                <w:szCs w:val="18"/>
              </w:rPr>
              <w:br/>
              <w:t>р-не д. Гребло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Сброс без </w:t>
            </w:r>
            <w:r w:rsidRPr="007D0F2A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проб:23.03.2018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№61-ПСВ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р. 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Мужанка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в р-не д. М.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Негновичи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517F8D" w:rsidRPr="007D0F2A" w:rsidTr="00517F8D">
        <w:trPr>
          <w:trHeight w:val="1125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 xml:space="preserve">очистные </w:t>
            </w:r>
            <w:r w:rsidRPr="007D0F2A">
              <w:rPr>
                <w:color w:val="000000"/>
                <w:sz w:val="18"/>
                <w:szCs w:val="18"/>
              </w:rPr>
              <w:br/>
              <w:t>сооружения)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№70-СВ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7D0F2A">
              <w:rPr>
                <w:color w:val="000000"/>
                <w:sz w:val="18"/>
                <w:szCs w:val="18"/>
              </w:rPr>
              <w:br/>
              <w:t>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12.71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11.40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Взвешенные</w:t>
            </w:r>
            <w:r w:rsidRPr="007D0F2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19.08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4.41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4.33</w:t>
            </w:r>
          </w:p>
        </w:tc>
      </w:tr>
      <w:tr w:rsidR="00517F8D" w:rsidRPr="007D0F2A" w:rsidTr="00517F8D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Минская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ЖКХ"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№72-СВ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7D0F2A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7D0F2A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10.24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8.27</w:t>
            </w:r>
          </w:p>
        </w:tc>
      </w:tr>
      <w:tr w:rsidR="00517F8D" w:rsidRPr="007D0F2A" w:rsidTr="00517F8D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СПАВ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5.32</w:t>
            </w:r>
          </w:p>
        </w:tc>
      </w:tr>
      <w:tr w:rsidR="00517F8D" w:rsidRPr="007D0F2A" w:rsidTr="00517F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5.42</w:t>
            </w:r>
          </w:p>
        </w:tc>
      </w:tr>
      <w:tr w:rsidR="00517F8D" w:rsidRPr="007D0F2A" w:rsidTr="00517F8D">
        <w:trPr>
          <w:trHeight w:val="27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Протоколов - 26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0F2A" w:rsidRDefault="007D0F2A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026A00" w:rsidRPr="007D0F2A" w:rsidRDefault="00026A00" w:rsidP="00026A00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3123"/>
        <w:gridCol w:w="2693"/>
        <w:gridCol w:w="1559"/>
        <w:gridCol w:w="709"/>
        <w:gridCol w:w="709"/>
        <w:gridCol w:w="850"/>
      </w:tblGrid>
      <w:tr w:rsidR="007D0F2A" w:rsidRPr="007D0F2A" w:rsidTr="00517F8D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117C4C" w:rsidRDefault="007D0F2A" w:rsidP="00026A00">
            <w:pPr>
              <w:jc w:val="center"/>
              <w:rPr>
                <w:b/>
              </w:rPr>
            </w:pPr>
            <w:r w:rsidRPr="00117C4C">
              <w:rPr>
                <w:b/>
              </w:rPr>
              <w:t>Могилевская область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0F2A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D0F2A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D0F2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026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026A0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Могилевская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СЗАО "Стеклозавод Елизово"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№1-СВ от 24.01.2018(Боб)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№1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7D0F2A">
              <w:rPr>
                <w:color w:val="000000"/>
                <w:sz w:val="18"/>
                <w:szCs w:val="18"/>
              </w:rPr>
              <w:br/>
              <w:t>Березина</w:t>
            </w:r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Могилевская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проб:29.01.2018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№56-СВ от 05.02.2018(МОЛ)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Могилевская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УПКП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Быховрайводоканал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 xml:space="preserve"> 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№81-СВ от 14.02.2018(МОЛ)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Рдица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Могилевская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УП "Птицефабрика "Елец"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проб:01.03.2018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№105-СВ от 06.03.2018(МОЛ)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 в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мелиоративный канал и далее в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.Е</w:t>
            </w:r>
            <w:proofErr w:type="gramEnd"/>
            <w:r w:rsidRPr="007D0F2A">
              <w:rPr>
                <w:color w:val="000000"/>
                <w:sz w:val="18"/>
                <w:szCs w:val="18"/>
              </w:rPr>
              <w:t>лец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Могилевская обл.</w:t>
            </w:r>
            <w:r w:rsidRPr="007D0F2A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t>"</w:t>
            </w:r>
            <w:r w:rsidRPr="007D0F2A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 №138-СВ от 21.03.2018(МОЛ)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7D0F2A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7D0F2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D0F2A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7D0F2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D0F2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7D0F2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4.29</w:t>
            </w:r>
          </w:p>
        </w:tc>
      </w:tr>
      <w:tr w:rsidR="007D0F2A" w:rsidRPr="007D0F2A" w:rsidTr="005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Всего:</w:t>
            </w:r>
            <w:r w:rsidRPr="007D0F2A">
              <w:rPr>
                <w:color w:val="000000"/>
                <w:sz w:val="18"/>
                <w:szCs w:val="18"/>
              </w:rPr>
              <w:br/>
              <w:t>Протоколов - 5</w:t>
            </w:r>
            <w:r w:rsidRPr="007D0F2A">
              <w:rPr>
                <w:color w:val="000000"/>
                <w:sz w:val="18"/>
                <w:szCs w:val="18"/>
              </w:rPr>
              <w:br/>
              <w:t>Предприятий - 4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F2A" w:rsidRPr="007D0F2A" w:rsidRDefault="007D0F2A" w:rsidP="00026A00">
            <w:pPr>
              <w:jc w:val="center"/>
              <w:rPr>
                <w:color w:val="000000"/>
                <w:sz w:val="18"/>
                <w:szCs w:val="18"/>
              </w:rPr>
            </w:pPr>
            <w:r w:rsidRPr="007D0F2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0F2A" w:rsidRPr="007D0F2A" w:rsidRDefault="007D0F2A" w:rsidP="00026A00">
      <w:pPr>
        <w:tabs>
          <w:tab w:val="left" w:pos="8506"/>
        </w:tabs>
        <w:rPr>
          <w:sz w:val="18"/>
          <w:szCs w:val="18"/>
        </w:rPr>
      </w:pPr>
    </w:p>
    <w:sectPr w:rsidR="007D0F2A" w:rsidRPr="007D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709B"/>
    <w:rsid w:val="001A726A"/>
    <w:rsid w:val="001B6030"/>
    <w:rsid w:val="0027764F"/>
    <w:rsid w:val="002A3ED2"/>
    <w:rsid w:val="002B2AA2"/>
    <w:rsid w:val="003758EB"/>
    <w:rsid w:val="003A3154"/>
    <w:rsid w:val="003D6382"/>
    <w:rsid w:val="003F3143"/>
    <w:rsid w:val="004046B2"/>
    <w:rsid w:val="004622BC"/>
    <w:rsid w:val="00480472"/>
    <w:rsid w:val="004B6DB1"/>
    <w:rsid w:val="00517F8D"/>
    <w:rsid w:val="005203B7"/>
    <w:rsid w:val="00551BD1"/>
    <w:rsid w:val="005523BF"/>
    <w:rsid w:val="005F1AF3"/>
    <w:rsid w:val="00605503"/>
    <w:rsid w:val="00675BB2"/>
    <w:rsid w:val="007A6B95"/>
    <w:rsid w:val="007D0F2A"/>
    <w:rsid w:val="00805762"/>
    <w:rsid w:val="00815936"/>
    <w:rsid w:val="00825CF4"/>
    <w:rsid w:val="0092695C"/>
    <w:rsid w:val="00964131"/>
    <w:rsid w:val="009667ED"/>
    <w:rsid w:val="009A1C86"/>
    <w:rsid w:val="00A12289"/>
    <w:rsid w:val="00A465D4"/>
    <w:rsid w:val="00AA5778"/>
    <w:rsid w:val="00AA5C49"/>
    <w:rsid w:val="00AF623E"/>
    <w:rsid w:val="00B4452F"/>
    <w:rsid w:val="00BB5BFF"/>
    <w:rsid w:val="00C20A74"/>
    <w:rsid w:val="00CC1CAC"/>
    <w:rsid w:val="00D16734"/>
    <w:rsid w:val="00D25A81"/>
    <w:rsid w:val="00D8681A"/>
    <w:rsid w:val="00DD6D47"/>
    <w:rsid w:val="00E23AEE"/>
    <w:rsid w:val="00E33853"/>
    <w:rsid w:val="00E50C39"/>
    <w:rsid w:val="00EE38F3"/>
    <w:rsid w:val="00F01F46"/>
    <w:rsid w:val="00F03246"/>
    <w:rsid w:val="00F3275A"/>
    <w:rsid w:val="00F36EA0"/>
    <w:rsid w:val="00FB218C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1DE3-851F-4A77-AABF-5FCF6F2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7</cp:revision>
  <dcterms:created xsi:type="dcterms:W3CDTF">2018-04-27T13:16:00Z</dcterms:created>
  <dcterms:modified xsi:type="dcterms:W3CDTF">2001-12-31T22:57:00Z</dcterms:modified>
</cp:coreProperties>
</file>